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Straight To Memphis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Contra Line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Straight to Memphis - Club des Belugas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 Intro.</w:t>
      </w:r>
    </w:p>
    <w:p/>
    <w:p>
      <w:pPr/>
      <w:r>
        <w:rPr>
          <w:b w:val="1"/>
          <w:bCs w:val="1"/>
        </w:rPr>
        <w:t xml:space="preserve">Step Right, Touch, Step Left, Touch, Mambo Step Forward, Mambo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with optional shoulder shimmy.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with optional shoulder shimmy. Touch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Rock back on L.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L. Rock forward on R. Step forward on L.</w:t>
            </w:r>
          </w:p>
        </w:tc>
      </w:tr>
    </w:tbl>
    <w:p/>
    <w:p>
      <w:pPr/>
      <w:r>
        <w:rPr>
          <w:b w:val="1"/>
          <w:bCs w:val="1"/>
        </w:rPr>
        <w:t xml:space="preserve">Right Shuffle Forward, Left Shuffle Forward, Step Pivot 1/2 Turn Left, Run Forward x 3.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Step R next to L.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Short run forward on R, L, R.</w:t>
            </w:r>
          </w:p>
        </w:tc>
      </w:tr>
    </w:tbl>
    <w:p/>
    <w:p>
      <w:pPr/>
      <w:r>
        <w:rPr>
          <w:b w:val="1"/>
          <w:bCs w:val="1"/>
        </w:rPr>
        <w:t xml:space="preserve">Step Left, Step Right, Swivel In Heels, Toes, Heels, Tap Right Toe To Right Side x 3, Step Left, Step,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out to left side. Step on R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in towards center. Swivel both toes in. Swivel both heels 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to right side x 3 traveling to right side while keeping the weight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side(swinging the arms left). Step R out to right side (swinging the arms right).</w:t>
            </w:r>
          </w:p>
        </w:tc>
      </w:tr>
    </w:tbl>
    <w:p/>
    <w:p>
      <w:pPr/>
      <w:r>
        <w:rPr>
          <w:b w:val="1"/>
          <w:bCs w:val="1"/>
        </w:rPr>
        <w:t xml:space="preserve">Heel Digs Left, Right, Left, Touch, Step Left, Touch, Step Right, Touch, Step Back, Heel Dig, Step,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forward. Step L in place. Dig R heel forward. Step R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forward. Touch L toe next to R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Touch R next to L &amp; clap. (If facing a partner, clap there hands).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Touch L next to right &amp; clap. (If facing a partner, clap there hands).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Dig R heel forward. Step forward on R, Touch L back.</w:t>
            </w:r>
          </w:p>
        </w:tc>
      </w:tr>
    </w:tbl>
    <w:p/>
    <w:p>
      <w:pPr/>
      <w:r>
        <w:rPr>
          <w:b w:val="1"/>
          <w:bCs w:val="1"/>
        </w:rPr>
        <w:t xml:space="preserve">Step Back, Heel Dig, Step, Run x 3, Walk Around 1/2 Turn Over Left Shoulder x 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Dig R heel forward.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on L,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1/2 turn over L shoulder on R, L, R, L making a semi circle shape.</w:t>
            </w:r>
          </w:p>
        </w:tc>
      </w:tr>
    </w:tbl>
    <w:p>
      <w:pPr/>
      <w:r>
        <w:rPr>
          <w:b w:val="1"/>
          <w:bCs w:val="1"/>
        </w:rPr>
        <w:t xml:space="preserve">(If dancing in contra lines, at this point everyone lines up into 1 line, shoulder to shoulder with your partner facing in the opposite direction).</w:t>
      </w:r>
    </w:p>
    <w:p/>
    <w:p>
      <w:pPr/>
      <w:r>
        <w:rPr>
          <w:b w:val="1"/>
          <w:bCs w:val="1"/>
        </w:rPr>
        <w:t xml:space="preserve">Jazz Box, Cross Step, Side, Back, Cross Behind.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back on L. Step R to right side. Step forward on L.</w:t>
            </w:r>
          </w:p>
        </w:tc>
      </w:tr>
    </w:tbl>
    <w:p>
      <w:pPr/>
      <w:r>
        <w:rPr>
          <w:b w:val="1"/>
          <w:bCs w:val="1"/>
        </w:rPr>
        <w:t xml:space="preserve">This next section is done moving around your partner anti-clockwise but still facing your front wall!.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left on L. Big step back on R( Moving past your partner).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(Starting to square up in front of your partner ready to start again).</w:t>
            </w:r>
          </w:p>
        </w:tc>
      </w:tr>
    </w:tbl>
    <w:p/>
    <w:p>
      <w:pPr/>
      <w:r>
        <w:rPr>
          <w:b w:val="1"/>
          <w:bCs w:val="1"/>
        </w:rPr>
        <w:t xml:space="preserve">Start Again! Have Fun!!!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Straight To Memphis - Kate Sala (UK) - May 2012</dc:title>
  <dc:description/>
  <dc:subject>Line Dance Stepsheet</dc:subject>
  <cp:keywords/>
  <cp:category/>
  <cp:lastModifiedBy/>
  <dcterms:created xsi:type="dcterms:W3CDTF">2024-03-29T09:23:26+00:00</dcterms:created>
  <dcterms:modified xsi:type="dcterms:W3CDTF">2024-03-29T09:23:26+00:00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