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 Antonin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Urban Danielsson (SWE)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St. Antonin - The BordererS : (CD: Tales of Love &amp; Loss + Rise Up!)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64 counts intro, starts on vocal</w:t>
      </w:r>
    </w:p>
    <w:p>
      <w:pPr/>
      <w:r>
        <w:rPr>
          <w:b w:val="1"/>
          <w:bCs w:val="1"/>
        </w:rPr>
        <w:t xml:space="preserve">Restart: There are two easy restarts, during Wall 2 and 5 after count 32</w:t>
      </w:r>
    </w:p>
    <w:p>
      <w:pPr/>
      <w:r>
        <w:rPr>
          <w:b w:val="1"/>
          <w:bCs w:val="1"/>
        </w:rPr>
        <w:t xml:space="preserve">(The dance is actually a two wall dance, but as the restarts change walls you will begin the dance on all 4 walls.)</w:t>
      </w:r>
    </w:p>
    <w:p/>
    <w:p>
      <w:pPr/>
      <w:r>
        <w:rPr>
          <w:b w:val="1"/>
          <w:bCs w:val="1"/>
        </w:rPr>
        <w:t xml:space="preserve">Section 1:	Back rumba box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Section 2:	Shuffle ½ turn, hold, ¼ turn step side, behind,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9–12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right to right side, step left next to right, turn ¼ left step back on right,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13–16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to left side, step right behind left, step left to left side, hold (3:00)</w:t>
            </w:r>
          </w:p>
        </w:tc>
      </w:tr>
    </w:tbl>
    <w:p/>
    <w:p>
      <w:pPr/>
      <w:r>
        <w:rPr>
          <w:b w:val="1"/>
          <w:bCs w:val="1"/>
        </w:rPr>
        <w:t xml:space="preserve">Section 3:	Cross rock-recover, ¼ turn right, hold, ¼ turn right, ½ turn right, cross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17–20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of left, recover weight onto left, turn ¼ right step right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21–24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left to left side, ½ turn right step right to right side, step left across in front of right, hold (3:00)</w:t>
            </w:r>
          </w:p>
        </w:tc>
      </w:tr>
    </w:tbl>
    <w:p/>
    <w:p>
      <w:pPr/>
      <w:r>
        <w:rPr>
          <w:b w:val="1"/>
          <w:bCs w:val="1"/>
        </w:rPr>
        <w:t xml:space="preserve">Section 4:	Side rock-recover, cross step, hold, ¼ turn left x 2, cross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25–28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left, step right across in front of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29–32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back on left foot, turn ¼ right step right to right side, step left across in front of right, hold (9:00)</w:t>
            </w:r>
          </w:p>
        </w:tc>
      </w:tr>
    </w:tbl>
    <w:p>
      <w:pPr/>
      <w:r>
        <w:rPr>
          <w:b w:val="1"/>
          <w:bCs w:val="1"/>
        </w:rPr>
        <w:t xml:space="preserve">Restart:	Restart here on wall 2 and 5, you will first face side walls then back to head walls after the second restart.</w:t>
      </w:r>
    </w:p>
    <w:p/>
    <w:p>
      <w:pPr/>
      <w:r>
        <w:rPr>
          <w:b w:val="1"/>
          <w:bCs w:val="1"/>
        </w:rPr>
        <w:t xml:space="preserve">Section 5:	Rumba box forward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33–36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37–40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back on left, hold</w:t>
            </w:r>
          </w:p>
        </w:tc>
      </w:tr>
    </w:tbl>
    <w:p/>
    <w:p>
      <w:pPr/>
      <w:r>
        <w:rPr>
          <w:b w:val="1"/>
          <w:bCs w:val="1"/>
        </w:rPr>
        <w:t xml:space="preserve">Section 6:	Back lock step, hold, ½ turn left, step turn ¼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41–44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lock-step left cross of right, step right back (prepare to turn left),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45–48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left forward, step right forward, turn ¼ left step left small step left, hold (12:00)</w:t>
            </w:r>
          </w:p>
        </w:tc>
      </w:tr>
    </w:tbl>
    <w:p/>
    <w:p>
      <w:pPr/>
      <w:r>
        <w:rPr>
          <w:b w:val="1"/>
          <w:bCs w:val="1"/>
        </w:rPr>
        <w:t xml:space="preserve">Section 7:	Long weave ending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49–52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cross in front of left, step left to left side, step right behind of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53–56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cross in front of left, step left to left side, step right behind of left, turn ¼ left step left forward (9:00)</w:t>
            </w:r>
          </w:p>
        </w:tc>
      </w:tr>
    </w:tbl>
    <w:p/>
    <w:p>
      <w:pPr/>
      <w:r>
        <w:rPr>
          <w:b w:val="1"/>
          <w:bCs w:val="1"/>
        </w:rPr>
        <w:t xml:space="preserve">Section 8:	Step turn ¼ turn left, cross step, hold, left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57–60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step small step left on left, step right across in front of left,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61–64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across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RESTART and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 Antonin - Urban Danielsson (SWE) - June 2012</dc:title>
  <dc:description/>
  <dc:subject>Line Dance Stepsheet</dc:subject>
  <cp:keywords/>
  <cp:category/>
  <cp:lastModifiedBy/>
  <dcterms:created xsi:type="dcterms:W3CDTF">2024-03-29T00:34:00+00:00</dcterms:created>
  <dcterms:modified xsi:type="dcterms:W3CDTF">2024-03-29T00:34:00+00:00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