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We 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Holly Easom (USA) &amp; Cody Flowers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We Do (Party) - Rita Ora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	Dance Begins after 14 Counts (Approx. 8 seconds into song)</w:t>
      </w:r>
    </w:p>
    <w:p>
      <w:pPr/>
      <w:r>
        <w:rPr>
          <w:b w:val="1"/>
          <w:bCs w:val="1"/>
        </w:rPr>
        <w:t xml:space="preserve">Notes: 	Restarts on Walls 3, 6, &amp; 8 after the first 16 counts.</w:t>
      </w:r>
    </w:p>
    <w:p/>
    <w:p>
      <w:pPr/>
      <w:r>
        <w:rPr>
          <w:b w:val="1"/>
          <w:bCs w:val="1"/>
        </w:rPr>
        <w:t xml:space="preserve">[1-8]	½-Sweep, Behind-Side-Cross, Kick-Ball-Change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RF while sweeping LF around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RF, Step RF to right side, Cross LF over RF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to right diagonal, Step ball of RF down, Change weight to LF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to right diagonal, Step ball of RF down, Change weight to LF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[9-16]	Rock-Recover, Behind-¼-Fwd, Out-Out-&amp;, Cross, ¾ Unwind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weight on LF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¼ Turn left stepping LF forward, RF forward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out and slightly forward, RF out and slightly forward, Step LF beside RF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Unwind ¾ Turn left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[17-24]	Back, Back, ¼ Triple, Cross Rock, Touch-&amp;-Heel-&amp;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to left side, Step RF beside LF, Step LF to left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in front of LF, Recover weight on LF, Step RF to right side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beside RF, Step down on LF, Kick RF forward, Step down on RF 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[25-32]	Fwd, Pivot ½, ½-Back-Back, Rock-Recover, ¼,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½ Turn right stepping forward on RF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LF, RF beside LF, Step back on LF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weight on LF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RF to right side, ½ Turn left stepping LF to left side 3:00</w:t>
            </w:r>
          </w:p>
        </w:tc>
      </w:tr>
    </w:tbl>
    <w:p/>
    <w:p>
      <w:pPr/>
      <w:r>
        <w:rPr>
          <w:b w:val="1"/>
          <w:bCs w:val="1"/>
        </w:rPr>
        <w:t xml:space="preserve">Restarts on Walls 3, 6, &amp; 8 after the first 16 counts. When doing the restart, you don’t do the ½  turn left to begin. You begin the dance again sweeping with the left foot for counts (1-2).</w:t>
      </w:r>
    </w:p>
    <w:p/>
    <w:p>
      <w:pPr/>
      <w:r>
        <w:rPr>
          <w:b w:val="1"/>
          <w:bCs w:val="1"/>
        </w:rPr>
        <w:t xml:space="preserve">Holly – Tel: 478-957-1146  - Email: holly.easom@gmail.com</w:t>
      </w:r>
    </w:p>
    <w:p>
      <w:pPr/>
      <w:r>
        <w:rPr>
          <w:b w:val="1"/>
          <w:bCs w:val="1"/>
        </w:rPr>
        <w:t xml:space="preserve">Cody – Tel: 843-540-7435  - Email: co.flowers@gmail.com</w:t>
      </w:r>
    </w:p>
    <w:p/>
    <w:p>
      <w:pPr/>
      <w:r>
        <w:rPr>
          <w:b w:val="1"/>
          <w:bCs w:val="1"/>
        </w:rPr>
        <w:t xml:space="preserve">Last Update – 18th May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We Do - Holly Easom (USA) &amp; Cody Flowers (USA) - June 2012</dc:title>
  <dc:description/>
  <dc:subject>Line Dance Stepsheet</dc:subject>
  <cp:keywords/>
  <cp:category/>
  <cp:lastModifiedBy/>
  <dcterms:created xsi:type="dcterms:W3CDTF">2024-03-29T04:51:10+00:00</dcterms:created>
  <dcterms:modified xsi:type="dcterms:W3CDTF">2024-03-29T04:51:10+00:00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