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 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Nicole LeBrun (CAN)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 Mes - Mara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Right point forward, Right point side, sailor (repeat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point right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point left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(9-16) Heel and heel and heel dig,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step back right, left heel forward,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dig turn left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right, left, right</w:t>
            </w:r>
          </w:p>
        </w:tc>
      </w:tr>
    </w:tbl>
    <w:p/>
    <w:p>
      <w:pPr/>
      <w:r>
        <w:rPr>
          <w:b w:val="1"/>
          <w:bCs w:val="1"/>
        </w:rPr>
        <w:t xml:space="preserve">(17-24) Walk back right, left, right, left, mambo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on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rock on to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(25-32) Skate right, left, right, left forward, 4 1/8 hitch turn left (paddle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with right foot, then left, then right,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and turn together using hitch momentum to carry through ½ turn Turning left, keep weight on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4 count hold  DO NOTHING…. OK SMILE !!!!</w:t>
      </w:r>
    </w:p>
    <w:p>
      <w:pPr/>
      <w:r>
        <w:rPr>
          <w:b w:val="1"/>
          <w:bCs w:val="1"/>
        </w:rPr>
        <w:t xml:space="preserve">At the end of wall 5 (you should be facing 3 o’clock wall)</w:t>
      </w:r>
    </w:p>
    <w:p/>
    <w:p>
      <w:pPr/>
      <w:r>
        <w:rPr>
          <w:b w:val="1"/>
          <w:bCs w:val="1"/>
        </w:rPr>
        <w:t xml:space="preserve">Contact: mommy-nicky@hotmail.com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 Mes - Nicole LeBrun (CAN) - October 2012</dc:title>
  <dc:description/>
  <dc:subject>Line Dance Stepsheet</dc:subject>
  <cp:keywords/>
  <cp:category/>
  <cp:lastModifiedBy/>
  <dcterms:created xsi:type="dcterms:W3CDTF">2024-03-29T15:17:01+00:00</dcterms:created>
  <dcterms:modified xsi:type="dcterms:W3CDTF">2024-03-29T15:17:01+00:00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