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Pa-Dum-Bum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Inside Out (Latin Mix) - Imelda May &amp; Blue Jay Gonzalez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See notes below.</w:t>
      </w:r>
    </w:p>
    <w:p/>
    <w:p>
      <w:pPr/>
      <w:r>
        <w:rPr>
          <w:b w:val="1"/>
          <w:bCs w:val="1"/>
        </w:rPr>
        <w:t xml:space="preserve">BACK MAMBO, FWD SHUFFLE, FWD MAMBO, ¼ TURN SIDE SHUFFLE,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Step fwd on R, (Back Mambo,)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L,R,L,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Step back on R, (Fwd Mambo),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Shuffle to the left side, L,R,L,</w:t>
            </w:r>
          </w:p>
        </w:tc>
      </w:tr>
    </w:tbl>
    <w:p/>
    <w:p>
      <w:pPr/>
      <w:r>
        <w:rPr>
          <w:b w:val="1"/>
          <w:bCs w:val="1"/>
        </w:rPr>
        <w:t xml:space="preserve">CROSS, RECOVER, SIDE, - X2, SIDE SHUFFLE, HINGE ¼ TURN L, BUMP R, BUMP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L, Step R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R, Step L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shuffle R,L,R,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¼ hinge turn left, stepping L to left side (feet are apart),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right, Bump left, (There is a slight pause after count 7, just before the Bumps.</w:t>
            </w:r>
          </w:p>
        </w:tc>
      </w:tr>
    </w:tbl>
    <w:p>
      <w:pPr/>
      <w:r>
        <w:rPr>
          <w:b w:val="1"/>
          <w:bCs w:val="1"/>
        </w:rPr>
        <w:t xml:space="preserve">So the counts for the bumps feel like it should be, a8. The music will tell you when to hit those drums, with the bumps!</w:t>
      </w:r>
    </w:p>
    <w:p/>
    <w:p>
      <w:pPr/>
      <w:r>
        <w:rPr>
          <w:b w:val="1"/>
          <w:bCs w:val="1"/>
        </w:rPr>
        <w:t xml:space="preserve">Start over!</w:t>
      </w:r>
    </w:p>
    <w:p/>
    <w:p>
      <w:pPr/>
      <w:r>
        <w:rPr>
          <w:b w:val="1"/>
          <w:bCs w:val="1"/>
        </w:rPr>
        <w:t xml:space="preserve">INTRO: For a fun intro, you have 2 choices,..</w:t>
      </w:r>
    </w:p>
    <w:p>
      <w:pPr/>
      <w:r>
        <w:rPr>
          <w:b w:val="1"/>
          <w:bCs w:val="1"/>
        </w:rPr>
        <w:t xml:space="preserve">(A)	Stand with feet apart facing front wall (12:00) and Bump R, Bump L, before you start the dance on the lyrics!</w:t>
      </w:r>
    </w:p>
    <w:p>
      <w:pPr/>
      <w:r>
        <w:rPr>
          <w:b w:val="1"/>
          <w:bCs w:val="1"/>
        </w:rPr>
        <w:t xml:space="preserve">Or</w:t>
      </w:r>
    </w:p>
    <w:p>
      <w:pPr/>
      <w:r>
        <w:rPr>
          <w:b w:val="1"/>
          <w:bCs w:val="1"/>
        </w:rPr>
        <w:t xml:space="preserve">(B)	Stand with feet apart facing BACK WALL (6:00), After 15 counts on music, Bump R (&amp;), Bump L (16) on the drums, Then do these 8 counts twice and it will bring you to the front wall, to start the dance on the lyrics.</w:t>
      </w:r>
    </w:p>
    <w:p>
      <w:pPr/>
      <w:r>
        <w:rPr>
          <w:b w:val="1"/>
          <w:bCs w:val="1"/>
        </w:rPr>
        <w:t xml:space="preserve">BACK MAMBO, FWD MAMBO, SHUFFLE BACK, ¼ HINGE TURN L, BUMP R, BUMP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Step fwd on R, (Back Mambo,)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R, Step back on L, (Fwd Mambo),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Backwards R,L,R,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Hinge turn left, stepping L to left side (feet are apart), Bump right, Bump left,</w:t>
            </w:r>
          </w:p>
        </w:tc>
      </w:tr>
    </w:tbl>
    <w:p/>
    <w:p>
      <w:pPr/>
      <w:r>
        <w:rPr>
          <w:b w:val="1"/>
          <w:bCs w:val="1"/>
        </w:rPr>
        <w:t xml:space="preserve">Contact - Email: amy@linefusiondance.com - Website: www.linefusiondance.com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Pa-Dum-Bum - Amy Christian (USA) - December 2012</dc:title>
  <dc:description/>
  <dc:subject>Line Dance Stepsheet</dc:subject>
  <cp:keywords/>
  <cp:category/>
  <cp:lastModifiedBy/>
  <dcterms:created xsi:type="dcterms:W3CDTF">2024-03-28T17:54:57+00:00</dcterms:created>
  <dcterms:modified xsi:type="dcterms:W3CDTF">2024-03-28T17:54:57+00:00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