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Nathan's Wagon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Doreen Ollari (USA) &amp; Randy Pelletier (USA)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Wagon Wheel - Nathan Carter : (Album: Wagon Wheel 2012)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with vocals. Partners in sweetheart position facing Forward Line of Dance   (FLOD)</w:t>
      </w:r>
    </w:p>
    <w:p>
      <w:pPr/>
      <w:r>
        <w:rPr>
          <w:b w:val="1"/>
          <w:bCs w:val="1"/>
        </w:rPr>
        <w:t xml:space="preserve">Identical Footwork for both partners</w:t>
      </w:r>
    </w:p>
    <w:p/>
    <w:p>
      <w:pPr/>
      <w:r>
        <w:rPr>
          <w:b w:val="1"/>
          <w:bCs w:val="1"/>
        </w:rPr>
        <w:t xml:space="preserve">[1-8]	ROCKING CHAIR, ¼ PIVOT RIGHT,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back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turn ¼ turn right shifting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      (Weight on Left)  [OLOD]</w:t>
            </w:r>
          </w:p>
        </w:tc>
      </w:tr>
    </w:tbl>
    <w:p/>
    <w:p>
      <w:pPr/>
      <w:r>
        <w:rPr>
          <w:b w:val="1"/>
          <w:bCs w:val="1"/>
        </w:rPr>
        <w:t xml:space="preserve">[9 - 16]		¼ TURN LEFT, HOLD, ½ TURN LEFT, HOLD, ¼ LEFT TURN BALANCE RIGHT, BALANCE LEFT</w:t>
      </w:r>
    </w:p>
    <w:p>
      <w:pPr/>
      <w:r>
        <w:rPr>
          <w:b w:val="1"/>
          <w:bCs w:val="1"/>
        </w:rPr>
        <w:t xml:space="preserve">(Release right hands and raise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back on right foot, hold 	[FLOD]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forward on left foot, hold 	[RLOD]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right to right side, touch left next to right	[OLOD]</w:t>
            </w:r>
          </w:p>
        </w:tc>
      </w:tr>
    </w:tbl>
    <w:p>
      <w:pPr/>
      <w:r>
        <w:rPr>
          <w:b w:val="1"/>
          <w:bCs w:val="1"/>
        </w:rPr>
        <w:t xml:space="preserve">(Rejoin right hands in tandem position man behind woman facing Outside Line of Dance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[17 - 24]	SIDE, LOCK, ¼ TURN RIGHT, SCUFF, ROCK, RECOVER, ½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forward on right, scuff left	 [ RLOD]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stepping forward on left, hold 	 [FLOD]</w:t>
            </w:r>
          </w:p>
        </w:tc>
      </w:tr>
    </w:tbl>
    <w:p>
      <w:pPr/>
      <w:r>
        <w:rPr>
          <w:b w:val="1"/>
          <w:bCs w:val="1"/>
        </w:rPr>
        <w:t xml:space="preserve">Partners in sweetheart position facing Forward Line of Dance   [FLOD]</w:t>
      </w:r>
    </w:p>
    <w:p/>
    <w:p>
      <w:pPr/>
      <w:r>
        <w:rPr>
          <w:b w:val="1"/>
          <w:bCs w:val="1"/>
        </w:rPr>
        <w:t xml:space="preserve">[25 - 32]	STEP, LOCK, STEP, STEP, LOCK, STEP,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 foot,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 foot, step diagonally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right foot, step diagonally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hold.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 OneEyedParrot.Org - Questions@OneEyedParrot.Org - (413) 366-1540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Nathan's Wagon (P) - Doreen Ollari (USA) &amp; Randy Pelletier (USA) - January 2013</dc:title>
  <dc:description/>
  <dc:subject>Line Dance Stepsheet</dc:subject>
  <cp:keywords/>
  <cp:category/>
  <cp:lastModifiedBy/>
  <dcterms:created xsi:type="dcterms:W3CDTF">2024-03-29T00:26:03+00:00</dcterms:created>
  <dcterms:modified xsi:type="dcterms:W3CDTF">2024-03-29T00:26:03+00:00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