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Chica - Mendez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>
      <w:pPr/>
      <w:r>
        <w:rPr>
          <w:b w:val="1"/>
          <w:bCs w:val="1"/>
        </w:rPr>
        <w:t xml:space="preserve">Restarts: Restart the dance in wall 6 and 9 , after 24 counts</w:t>
      </w:r>
    </w:p>
    <w:p/>
    <w:p>
      <w:pPr/>
      <w:r>
        <w:rPr>
          <w:b w:val="1"/>
          <w:bCs w:val="1"/>
        </w:rPr>
        <w:t xml:space="preserve">Side L, hold, ball/step forward, lockstep forward R, rock/recover L, 1/4  turn L,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step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forward, Lf lock behind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rock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. Make 1/4 turn left stepping Lf to left, Rf step together, Lf step to left (9 o'clock)</w:t>
            </w:r>
          </w:p>
        </w:tc>
      </w:tr>
    </w:tbl>
    <w:p/>
    <w:p>
      <w:pPr/>
      <w:r>
        <w:rPr>
          <w:b w:val="1"/>
          <w:bCs w:val="1"/>
        </w:rPr>
        <w:t xml:space="preserve">Hold, ball/step side, hold, ball/step with 1/4 turn L, 1/2 turn L, lockstep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together,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together, make 1/4 turn left stepping forward L (6 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forward , make 1/2 turn left stepping forward Lf (12 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forward, Lf lock behind Rf, Rf step forward</w:t>
            </w:r>
          </w:p>
        </w:tc>
      </w:tr>
    </w:tbl>
    <w:p/>
    <w:p>
      <w:pPr/>
      <w:r>
        <w:rPr>
          <w:b w:val="1"/>
          <w:bCs w:val="1"/>
        </w:rPr>
        <w:t xml:space="preserve">Cross, 1/4 turn L, lockstep back L, kick/ball/touch side with 1/4 turn R, Side touch R,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Make 1/4 turn Left, stepping Lf back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step back, Rf lock in front of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kick forward, make 1/4 turn right stepping Rf together, Lf touch left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step together, Rf touch right, Rf step together, Lf step left *</w:t>
            </w:r>
          </w:p>
        </w:tc>
      </w:tr>
    </w:tbl>
    <w:p>
      <w:pPr/>
      <w:r>
        <w:rPr>
          <w:b w:val="1"/>
          <w:bCs w:val="1"/>
        </w:rPr>
        <w:t xml:space="preserve">(Styling option: start body roll on count 1, finish body roll on count 2 of next section)</w:t>
      </w:r>
    </w:p>
    <w:p>
      <w:pPr/>
      <w:r>
        <w:rPr>
          <w:b w:val="1"/>
          <w:bCs w:val="1"/>
        </w:rPr>
        <w:t xml:space="preserve">* (In wall 6 and 9 restart dance from here, your count 1 is the first count of the dance)</w:t>
      </w:r>
    </w:p>
    <w:p/>
    <w:p>
      <w:pPr/>
      <w:r>
        <w:rPr>
          <w:b w:val="1"/>
          <w:bCs w:val="1"/>
        </w:rPr>
        <w:t xml:space="preserve">Hold, ball/step side, hold, ball/step with 1/4 turn L, 1/2 turn L, step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together, Lf step left</w:t>
            </w:r>
          </w:p>
        </w:tc>
      </w:tr>
    </w:tbl>
    <w:p>
      <w:pPr/>
      <w:r>
        <w:rPr>
          <w:b w:val="1"/>
          <w:bCs w:val="1"/>
        </w:rPr>
        <w:t xml:space="preserve">(Styling option: start body roll on count 3, finish body roll on count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together, make 1/4 turn left stepping forward L (9 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forward , make 1/2 turn left stepping forward Lf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Chica - José Miguel Belloque Vane (NL) &amp; Roy Verdonk (NL) - March 2013</dc:title>
  <dc:description/>
  <dc:subject>Line Dance Stepsheet</dc:subject>
  <cp:keywords/>
  <cp:category/>
  <cp:lastModifiedBy/>
  <dcterms:created xsi:type="dcterms:W3CDTF">2024-03-28T20:50:16+00:00</dcterms:created>
  <dcterms:modified xsi:type="dcterms:W3CDTF">2024-03-28T20:50:16+00:00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