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Gambler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Denis Henley (CAN)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Gambler (Robert Wilsdon Remix)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before to begin the dance</w:t>
      </w:r>
    </w:p>
    <w:p/>
    <w:p>
      <w:pPr/>
      <w:r>
        <w:rPr>
          <w:b w:val="1"/>
          <w:bCs w:val="1"/>
        </w:rPr>
        <w:t xml:space="preserve">SYNCOPATED MONTEREY TURN RIGHT, SAILOR SHUFFLE TURN ¼ LEFT, 2X (SCOOT BACK WITH HITCH, STEP BACK),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right to side, step right together left in turn ½ right, toe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in turn ¼ left, step right on place, step left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slide step left back with hitch knee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slide step right back with hitch knee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 right, step right forward</w:t>
            </w:r>
          </w:p>
        </w:tc>
      </w:tr>
    </w:tbl>
    <w:p>
      <w:pPr/>
      <w:r>
        <w:rPr>
          <w:b w:val="1"/>
          <w:bCs w:val="1"/>
        </w:rPr>
        <w:t xml:space="preserve">Do the counts &amp;5&amp;6 in traveling back</w:t>
      </w:r>
    </w:p>
    <w:p/>
    <w:p>
      <w:pPr/>
      <w:r>
        <w:rPr>
          <w:b w:val="1"/>
          <w:bCs w:val="1"/>
        </w:rPr>
        <w:t xml:space="preserve">KICK-BALL-TOUCH, HEEL JACK, TOGETHER, CROSS, STEP SIDE, CROSS, STEP SIDE, CROSS, HEEL JACK,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lightly forward, cross toe right touch behind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heel touch left forward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heel touch right forward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SCUFF, SCOOT, STEP SIDE, TOGETHER, STEP SIDE, ROCK BACK, STEP SIDE, SAILOR SHUFFLE IN TURN ¼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heel right forward diagonally to right, hitch knee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and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2X (KICK BALL POINT), CROSS, BACK TURN ¼ RIGHT, HEEL, STEP SIDE, CROSS, STEP SIDE, CROSS</w:t>
      </w:r>
    </w:p>
    <w:p>
      <w:pPr/>
      <w:r>
        <w:rPr>
          <w:b w:val="1"/>
          <w:bCs w:val="1"/>
        </w:rPr>
        <w:t xml:space="preserve">Do the counts 1&amp;2 et 3&amp;4 in traveling lightly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lightly forward, toe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lightly forward, toe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and step left back, heel touch right forward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Rapidly step right together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- At the end of the second wall (face to 6:00) do the tag 1 and restart the dance from the beginning</w:t>
      </w:r>
    </w:p>
    <w:p>
      <w:pPr/>
      <w:r>
        <w:rPr>
          <w:b w:val="1"/>
          <w:bCs w:val="1"/>
        </w:rPr>
        <w:t xml:space="preserve">HEEL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right forward diagonally to right, step right together left, cross left over right Tag</w:t>
            </w:r>
          </w:p>
        </w:tc>
      </w:tr>
    </w:tbl>
    <w:p>
      <w:pPr/>
      <w:r>
        <w:rPr>
          <w:b w:val="1"/>
          <w:bCs w:val="1"/>
        </w:rPr>
        <w:t xml:space="preserve">At the end of the 4th wall (face to 12:00) do the tag 2 and restart the dance from the beginning</w:t>
      </w:r>
    </w:p>
    <w:p/>
    <w:p>
      <w:pPr/>
      <w:r>
        <w:rPr>
          <w:b w:val="1"/>
          <w:bCs w:val="1"/>
        </w:rPr>
        <w:t xml:space="preserve">HEEL BALL CROSS, TOUCH AND TOUCH, SAILOR SHUFFLE IN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right forward diagonally to right, step right together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right to side, step right together left, toe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in turn ¼ left, step right on place, step left together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Gambler - Guy Dubé (CAN) &amp; Denis Henley (CAN) - April 2013</dc:title>
  <dc:description/>
  <dc:subject>Line Dance Stepsheet</dc:subject>
  <cp:keywords/>
  <cp:category/>
  <cp:lastModifiedBy/>
  <dcterms:created xsi:type="dcterms:W3CDTF">2024-03-29T14:58:57+00:00</dcterms:created>
  <dcterms:modified xsi:type="dcterms:W3CDTF">2024-03-29T14:58:57+00:00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