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Amazing Grace I See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Amazing Grace - Scooter Lee : (CD: Welcome to Scooterville)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	TRIPLE FORWARD R &amp; L, FORWARD ROCK, RECOVER,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Step L together;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Step R together;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forward; Recover back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 to right; Step L together; Turn 1/4 right Step R forward</w:t>
            </w:r>
          </w:p>
        </w:tc>
      </w:tr>
    </w:tbl>
    <w:p/>
    <w:p>
      <w:pPr/>
      <w:r>
        <w:rPr>
          <w:b w:val="1"/>
          <w:bCs w:val="1"/>
        </w:rPr>
        <w:t xml:space="preserve">[9-16] 	TRIPLE FORWARD L &amp; R, FORWARD ROCK, RECOVER,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Step R together;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Step L together;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forward; Recover back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to left; Step R together; Turn 1/4 left Step L forward</w:t>
            </w:r>
          </w:p>
        </w:tc>
      </w:tr>
    </w:tbl>
    <w:p/>
    <w:p>
      <w:pPr/>
      <w:r>
        <w:rPr>
          <w:b w:val="1"/>
          <w:bCs w:val="1"/>
        </w:rPr>
        <w:t xml:space="preserve">[17-24]	SIDE ROCK, RECOVER, BEHIND, SIDE, CROSS, REPEAT LEFT,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L; Step L to left;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R; Step R to right turning 1/4 right; Step L forward</w:t>
            </w:r>
          </w:p>
        </w:tc>
      </w:tr>
    </w:tbl>
    <w:p/>
    <w:p>
      <w:pPr/>
      <w:r>
        <w:rPr>
          <w:b w:val="1"/>
          <w:bCs w:val="1"/>
        </w:rPr>
        <w:t xml:space="preserve">[25-32] 	3 HEELS, CLAP TWICE, 3 HEELS,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forward;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forward;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forward;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forward;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Contact: jo.thompson@comcast.net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Amazing Grace I See - Jo Thompson Szymanski (USA) - April 2013</dc:title>
  <dc:description/>
  <dc:subject>Line Dance Stepsheet</dc:subject>
  <cp:keywords/>
  <cp:category/>
  <cp:lastModifiedBy/>
  <dcterms:created xsi:type="dcterms:W3CDTF">2024-03-29T11:01:13+00:00</dcterms:created>
  <dcterms:modified xsi:type="dcterms:W3CDTF">2024-03-29T11:01:13+00:00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