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Right Is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&amp; Michele Burton (USA)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What’s Right Is Right - Taylor Hicks : (CD: The Distance)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</w:t>
      </w:r>
    </w:p>
    <w:p/>
    <w:p>
      <w:pPr/>
      <w:r>
        <w:rPr>
          <w:b w:val="1"/>
          <w:bCs w:val="1"/>
        </w:rPr>
        <w:t xml:space="preserve">[1 – 8]	BACK ROCK SIDE ~ BACK ROCK SIDE ~ BEHIND SIDE CROSS ~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 Return weight to L; 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 Return weight to R; 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to left:  Step R in front of L</w:t>
            </w:r>
          </w:p>
        </w:tc>
      </w:tr>
    </w:tbl>
    <w:p>
      <w:pPr/>
      <w:r>
        <w:rPr>
          <w:b w:val="1"/>
          <w:bCs w:val="1"/>
        </w:rPr>
        <w:t xml:space="preserve">Full turn option:  Step R behind L;  Turn ¼ left, stepping L forward;  Turn 3/4 left on ball of R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beside L;  Step L to left	[12:00]</w:t>
            </w:r>
          </w:p>
        </w:tc>
      </w:tr>
    </w:tbl>
    <w:p/>
    <w:p>
      <w:pPr/>
      <w:r>
        <w:rPr>
          <w:b w:val="1"/>
          <w:bCs w:val="1"/>
        </w:rPr>
        <w:t xml:space="preserve">[9 – 16] CROSS ROCK SIDE ~ CROSS ROCK SIDE ~ CROSS ROCK ¼ RIGHT ~ PREP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L;  Return weight to L; 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in front of R;  Return weight to R;  Step L to left</w:t>
            </w:r>
          </w:p>
        </w:tc>
      </w:tr>
    </w:tbl>
    <w:p>
      <w:pPr/>
      <w:r>
        <w:rPr>
          <w:b w:val="1"/>
          <w:bCs w:val="1"/>
        </w:rPr>
        <w:t xml:space="preserve">Option to rock:    (3) Point L to right diagonal;  (4)Step L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L;  Return weight to L;  Turn ¼ right, stepping R slightly forward	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L forward (prep); (8) Turn ½ left, stepping back on R; (&amp;) Turn ¼ left, stepping L slightly left	[6:00]</w:t>
            </w:r>
          </w:p>
        </w:tc>
      </w:tr>
    </w:tbl>
    <w:p>
      <w:pPr/>
      <w:r>
        <w:rPr>
          <w:b w:val="1"/>
          <w:bCs w:val="1"/>
        </w:rPr>
        <w:t xml:space="preserve">Easy option:  (7)Step L forward (no prep);  (8)Step R forward (small step);  (&amp;)Turn ¼ right, stepping L to left</w:t>
      </w:r>
    </w:p>
    <w:p/>
    <w:p>
      <w:pPr/>
      <w:r>
        <w:rPr>
          <w:b w:val="1"/>
          <w:bCs w:val="1"/>
        </w:rPr>
        <w:t xml:space="preserve">[17-24]	STEP POINT ~ COASTER VARIATION ~ WALK WALK ~ ENGLISH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left; 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R;  Step R to right;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left and step R to right;  (7) Cross step L over R;  (8) Turn ¼ right and step R in front of left</w:t>
            </w:r>
          </w:p>
        </w:tc>
      </w:tr>
    </w:tbl>
    <w:p/>
    <w:p>
      <w:pPr/>
      <w:r>
        <w:rPr>
          <w:b w:val="1"/>
          <w:bCs w:val="1"/>
        </w:rPr>
        <w:t xml:space="preserve">[25–32] SIDE ROCK BACK SWEEP ~ BACK ROCK FORWARD  ~ STEP ½ PIVOT ~ ¼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L to left;  (&amp;) Return weight to R;  (2) Step L back;  (&amp;)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 Return weight to L;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½ right, transferring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back on L;  Lock R in front of L;  Step back on L	 [3:00]</w:t>
            </w:r>
          </w:p>
        </w:tc>
      </w:tr>
    </w:tbl>
    <w:p/>
    <w:p>
      <w:pPr/>
      <w:r>
        <w:rPr>
          <w:b w:val="1"/>
          <w:bCs w:val="1"/>
        </w:rPr>
        <w:t xml:space="preserve">TAG: END OF WALL 3 – facing 9:00</w:t>
      </w:r>
    </w:p>
    <w:p>
      <w:pPr/>
      <w:r>
        <w:rPr>
          <w:b w:val="1"/>
          <w:bCs w:val="1"/>
        </w:rPr>
        <w:t xml:space="preserve">8 COUNT BASIC WITH OPTIONAL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 Return weight to L; 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 Return weight to R;  Step L to left</w:t>
            </w:r>
          </w:p>
        </w:tc>
      </w:tr>
    </w:tbl>
    <w:p>
      <w:pPr/>
      <w:r>
        <w:rPr>
          <w:b w:val="1"/>
          <w:bCs w:val="1"/>
        </w:rPr>
        <w:t xml:space="preserve">Repeat 1 – 4 OR try the right turning basic below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 Return weight to L;  Turn ¼ right,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½ right, taking weight to R;  Turn ¼ right, stepping L to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Web Access: Access step descriptions and more from:  www.MichaelandMichele.com</w:t>
      </w:r>
    </w:p>
    <w:p>
      <w:pPr/>
      <w:r>
        <w:rPr>
          <w:b w:val="1"/>
          <w:bCs w:val="1"/>
        </w:rPr>
        <w:t xml:space="preserve">Contact - E-mail:  mbarr@saber.net - mburtonmb@sbcglobal.net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Right Is Right - Michael Barr (USA) &amp; Michele Burton (USA) - June 2013</dc:title>
  <dc:description/>
  <dc:subject>Line Dance Stepsheet</dc:subject>
  <cp:keywords/>
  <cp:category/>
  <cp:lastModifiedBy/>
  <dcterms:created xsi:type="dcterms:W3CDTF">2024-03-28T20:06:52+00:00</dcterms:created>
  <dcterms:modified xsi:type="dcterms:W3CDTF">2024-03-28T20:06:52+00:00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