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 Naw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Milliard &amp; Diane Milliard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 Naw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Adapted from the line dance by Sandy Goodman</w:t>
      </w:r>
    </w:p>
    <w:p/>
    <w:p>
      <w:pPr/>
      <w:r>
        <w:rPr>
          <w:b w:val="1"/>
          <w:bCs w:val="1"/>
        </w:rPr>
        <w:t xml:space="preserve">Start in Sweetheart position facing LOD. Same Footwork.</w:t>
      </w:r>
    </w:p>
    <w:p/>
    <w:p>
      <w:pPr/>
      <w:r>
        <w:rPr>
          <w:b w:val="1"/>
          <w:bCs w:val="1"/>
        </w:rPr>
        <w:t xml:space="preserve">Walk, Walk, Out-Out, In-In, Hip Bumps Forward (R-L-R) (L-R-L)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(1),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side right (&amp;), Step Left out side left (3), Step Right In to center (&amp;), Step     Left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then bump hips - Right (5), Left (&amp;),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then bump hips - Left (7) Right (&amp;), Left (8)</w:t>
            </w:r>
          </w:p>
        </w:tc>
      </w:tr>
    </w:tbl>
    <w:p/>
    <w:p>
      <w:pPr/>
      <w:r>
        <w:rPr>
          <w:b w:val="1"/>
          <w:bCs w:val="1"/>
        </w:rPr>
        <w:t xml:space="preserve">Rock Forward-Recover, Coaster Step, Step Forward, ½ Right-Hook Right, Shuffle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(5), Pivot ½ right- hook Right over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Step Left beside right (&amp;), Step Right forward (8)</w:t>
            </w:r>
          </w:p>
        </w:tc>
      </w:tr>
    </w:tbl>
    <w:p/>
    <w:p>
      <w:pPr/>
      <w:r>
        <w:rPr>
          <w:b w:val="1"/>
          <w:bCs w:val="1"/>
        </w:rPr>
        <w:t xml:space="preserve">Walk, Walk, Out-Out, In-In, Hip Bumps Forward (L-R-L) (R-L-R)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(1), Walk forward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side left (&amp;), Step Right out side right (3), Step Left In to center (&amp;), Step Right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then bump hips - Left (5), Right (&amp;),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then bump hips - Right (7) Left (&amp;), Right (8)</w:t>
            </w:r>
          </w:p>
        </w:tc>
      </w:tr>
    </w:tbl>
    <w:p/>
    <w:p>
      <w:pPr/>
      <w:r>
        <w:rPr>
          <w:b w:val="1"/>
          <w:bCs w:val="1"/>
        </w:rPr>
        <w:t xml:space="preserve">Rock Forward-Recover, Coaster Step, Step Forward, ½ Left-Hook Left, Shuffle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(1), Recover on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(3), Step Right beside left (&amp;),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Pivot ½ left- hook Left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(7), Step Right beside left (&amp;), Step Left forward (8)</w:t>
            </w:r>
          </w:p>
        </w:tc>
      </w:tr>
    </w:tbl>
    <w:p/>
    <w:p>
      <w:pPr/>
      <w:r>
        <w:rPr>
          <w:b w:val="1"/>
          <w:bCs w:val="1"/>
        </w:rPr>
        <w:t xml:space="preserve">Cross Right Over Left, Point, Cross Left Over Right,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Point Left side left (2), Cross Left over right (3), Point Right 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next to Left (7), Step Left (8)</w:t>
            </w:r>
          </w:p>
        </w:tc>
      </w:tr>
    </w:tbl>
    <w:p/>
    <w:p>
      <w:pPr/>
      <w:r>
        <w:rPr>
          <w:b w:val="1"/>
          <w:bCs w:val="1"/>
        </w:rPr>
        <w:t xml:space="preserve">Walk, Walk Shuffle, Walk, Walk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 (1), Walk Left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 forward (5), Walk Right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(7), Step Right beside left (&amp;), Step Left forward (8)</w:t>
            </w:r>
          </w:p>
        </w:tc>
      </w:tr>
    </w:tbl>
    <w:p/>
    <w:p>
      <w:pPr/>
      <w:r>
        <w:rPr>
          <w:b w:val="1"/>
          <w:bCs w:val="1"/>
        </w:rPr>
        <w:t xml:space="preserve">Optional turns: Ladies make a full turn outside on counts 1-2, men on counts 5-6</w:t>
      </w:r>
    </w:p>
    <w:p/>
    <w:p>
      <w:pPr/>
      <w:r>
        <w:rPr>
          <w:b w:val="1"/>
          <w:bCs w:val="1"/>
        </w:rPr>
        <w:t xml:space="preserve">Contact - Submitted By -   Gail Eaton:  gailse19@yahoo.com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 Naw for 2 (P) - Gary Milliard &amp; Diane Milliard - July 2013</dc:title>
  <dc:description/>
  <dc:subject>Line Dance Stepsheet</dc:subject>
  <cp:keywords/>
  <cp:category/>
  <cp:lastModifiedBy/>
  <dcterms:created xsi:type="dcterms:W3CDTF">2024-03-29T13:14:43+00:00</dcterms:created>
  <dcterms:modified xsi:type="dcterms:W3CDTF">2024-03-29T13:14:43+00:00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