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Pasanda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&amp; Sandra Speck (UK)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Dil Garden Garden Ho Gaya - Vishal Dadlani : (CD: Top 25 Songs of 2012, Bollywood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starting from heavy beat, starts on the word Arrey, approx. 14 seconds.</w:t>
      </w:r>
    </w:p>
    <w:p/>
    <w:p>
      <w:pPr/>
      <w:r>
        <w:rPr>
          <w:b w:val="1"/>
          <w:bCs w:val="1"/>
        </w:rPr>
        <w:t xml:space="preserve">TOUCH STEP, TOUCH STEP, TOUCH STEP, TOUCH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down on left foot</w:t>
            </w:r>
          </w:p>
        </w:tc>
      </w:tr>
    </w:tbl>
    <w:p>
      <w:pPr/>
      <w:r>
        <w:rPr>
          <w:b w:val="1"/>
          <w:bCs w:val="1"/>
        </w:rPr>
        <w:t xml:space="preserve">Harder alternative for counts 1 – 8,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step down on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left toe, step down on left foot step down on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toe, step down on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down on left foot</w:t>
            </w:r>
          </w:p>
        </w:tc>
      </w:tr>
    </w:tbl>
    <w:p/>
    <w:p>
      <w:pPr/>
      <w:r>
        <w:rPr>
          <w:b w:val="1"/>
          <w:bCs w:val="1"/>
        </w:rPr>
        <w:t xml:space="preserve">HITCH TOUCH FORWARD, HITCH TOUCH SIDE, RIGHT HEEL TOE, LEFT HEEL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touch right toe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to right side, twist right toe to right side, transferring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 to right, twist left toe to right (weight on right foot)</w:t>
            </w:r>
          </w:p>
        </w:tc>
      </w:tr>
    </w:tbl>
    <w:p/>
    <w:p>
      <w:pPr/>
      <w:r>
        <w:rPr>
          <w:b w:val="1"/>
          <w:bCs w:val="1"/>
        </w:rPr>
        <w:t xml:space="preserve">BEND HEEL, BEND HEEL, HITCH BACK, HITCH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Transferring weight to left foot bend both knees slightly,  straighten up and touch right heel forward towards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Transferring weight to right foot bend both knees slightly, straighten up and touch left heel forwards towards left diagonal</w:t>
            </w:r>
          </w:p>
        </w:tc>
      </w:tr>
    </w:tbl>
    <w:p>
      <w:pPr/>
      <w:r>
        <w:rPr>
          <w:b w:val="1"/>
          <w:bCs w:val="1"/>
        </w:rPr>
        <w:t xml:space="preserve">**Tag here,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back on right foot</w:t>
            </w:r>
          </w:p>
        </w:tc>
      </w:tr>
    </w:tbl>
    <w:p/>
    <w:p>
      <w:pPr/>
      <w:r>
        <w:rPr>
          <w:b w:val="1"/>
          <w:bCs w:val="1"/>
        </w:rPr>
        <w:t xml:space="preserve">HITCH BACK, HITCH ¼ TURN RIGHT, HIP PUSH FORWARDS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back on right foot, body facing towards right diagonal, only the toe of the left foot in contact with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foot push hips forwards, back, forwards, back (easy option hip bumps, l-r-l-r)</w:t>
            </w:r>
          </w:p>
        </w:tc>
      </w:tr>
    </w:tbl>
    <w:p>
      <w:pPr/>
      <w:r>
        <w:rPr>
          <w:b w:val="1"/>
          <w:bCs w:val="1"/>
        </w:rPr>
        <w:t xml:space="preserve">Styling option for counts 3-8.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arm forward and up in a clockwise direction, leaning slight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arm in the air, twist the light bulb action with hand X 2, left hand on left hip</w:t>
            </w:r>
          </w:p>
        </w:tc>
      </w:tr>
    </w:tbl>
    <w:p/>
    <w:p>
      <w:pPr/>
      <w:r>
        <w:rPr>
          <w:b w:val="1"/>
          <w:bCs w:val="1"/>
        </w:rPr>
        <w:t xml:space="preserve">STEP SWEEP, CROSS SIDE BEHIND POINT, CROSS HITCH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12 o’clock, step forward on left foot, sweep right foot out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point left foot to left side turning body towards right diagonal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(still facing 1.30) hitch right knee, make ½ turn left on ball of left foot to face back diagonal (7.30)</w:t>
            </w:r>
          </w:p>
        </w:tc>
      </w:tr>
    </w:tbl>
    <w:p/>
    <w:p>
      <w:pPr/>
      <w:r>
        <w:rPr>
          <w:b w:val="1"/>
          <w:bCs w:val="1"/>
        </w:rPr>
        <w:t xml:space="preserve">STEP KICK, BACK TOUCH, STEP, PADDLE TURNS x 2,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still facing diagonal (7.30),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touch right toe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touch left toe forward paddle 3/8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paddle ¼ right, close left foot next to right (3 o’clock)</w:t>
            </w:r>
          </w:p>
        </w:tc>
      </w:tr>
    </w:tbl>
    <w:p>
      <w:pPr/>
      <w:r>
        <w:rPr>
          <w:b w:val="1"/>
          <w:bCs w:val="1"/>
        </w:rPr>
        <w:t xml:space="preserve">Styling option for counts 5 – 8 Arms out to side, slightly bent, palms facing down, lean into turn</w:t>
      </w:r>
    </w:p>
    <w:p/>
    <w:p>
      <w:pPr/>
      <w:r>
        <w:rPr>
          <w:b w:val="1"/>
          <w:bCs w:val="1"/>
        </w:rPr>
        <w:t xml:space="preserve">*TAG, wall 6 after count 4, section 3,</w:t>
      </w:r>
    </w:p>
    <w:p>
      <w:pPr/>
      <w:r>
        <w:rPr>
          <w:b w:val="1"/>
          <w:bCs w:val="1"/>
        </w:rPr>
        <w:t xml:space="preserve">STEP PADDLE ¼, STEP PADDLE ¼, STEP PADDLE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forward on right toe paddle ¼ turn left X 3</w:t>
            </w:r>
          </w:p>
        </w:tc>
      </w:tr>
    </w:tbl>
    <w:p>
      <w:pPr/>
      <w:r>
        <w:rPr>
          <w:b w:val="1"/>
          <w:bCs w:val="1"/>
        </w:rPr>
        <w:t xml:space="preserve">Re-start dance from the beginning facing 6 o’clock</w:t>
      </w:r>
    </w:p>
    <w:p/>
    <w:p>
      <w:pPr/>
      <w:r>
        <w:rPr>
          <w:b w:val="1"/>
          <w:bCs w:val="1"/>
        </w:rPr>
        <w:t xml:space="preserve">Dil garden garden ho gaya is a slang kind phrase which is a parody on Hindi idiom ‘dil bag bag hona’, which literally translates to ‘Heart becoming garden’, but actually means being very happy (from the meaning heart getting blossomed like a garden).</w:t>
      </w:r>
    </w:p>
    <w:p/>
    <w:p>
      <w:pPr/>
      <w:r>
        <w:rPr>
          <w:b w:val="1"/>
          <w:bCs w:val="1"/>
        </w:rPr>
        <w:t xml:space="preserve">Contacts: patstott1@hotmail.co.uk - sandra.speck@btinternet.com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Pasanda - Pat Stott (UK) &amp; Sandra Speck (UK) - August 2013</dc:title>
  <dc:description/>
  <dc:subject>Line Dance Stepsheet</dc:subject>
  <cp:keywords/>
  <cp:category/>
  <cp:lastModifiedBy/>
  <dcterms:created xsi:type="dcterms:W3CDTF">2024-03-28T19:21:40+00:00</dcterms:created>
  <dcterms:modified xsi:type="dcterms:W3CDTF">2024-03-28T19:21:40+00:00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