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Cotton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Archimbaud (FR)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Cotton Pickin' Time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counts intro</w:t>
      </w:r>
    </w:p>
    <w:p/>
    <w:p>
      <w:pPr/>
      <w:r>
        <w:rPr>
          <w:b w:val="1"/>
          <w:bCs w:val="1"/>
        </w:rPr>
        <w:t xml:space="preserve">HEEL SWITCHES L R L, SWIVEL L, L COASTER STEP, SCUFF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bring left foot next to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back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both toes) swivel both heels to left side, and bring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bring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next to left, hitch right knee and make a ¾ turn to left on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(facing 3.00)</w:t>
            </w:r>
          </w:p>
        </w:tc>
      </w:tr>
    </w:tbl>
    <w:p/>
    <w:p>
      <w:pPr/>
      <w:r>
        <w:rPr>
          <w:b w:val="1"/>
          <w:bCs w:val="1"/>
        </w:rPr>
        <w:t xml:space="preserve">WIZARD STEPS R, WIZARD STEPS L, SYNCOPATED ROCKS, COUPE,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forward, cross left foot behind right, step right foot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forward, cross right foot behind left, step left foot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replace weight onto left, rock back onto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onto left foot, kicking high right foot forward</w:t>
            </w:r>
          </w:p>
        </w:tc>
      </w:tr>
    </w:tbl>
    <w:p/>
    <w:p>
      <w:pPr/>
      <w:r>
        <w:rPr>
          <w:b w:val="1"/>
          <w:bCs w:val="1"/>
        </w:rPr>
        <w:t xml:space="preserve">R COASTER STEP, STEP ½ TURN R, 1/2 TURN L INTO R SHUFFLE, ¼ TURN INTO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½ turn right, step left foot forward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¼ turn left and step left foot next to right, ¼ turn left and right foot back 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foot to left side, step right foot next to left, step left foot to left side (12.00)</w:t>
            </w:r>
          </w:p>
        </w:tc>
      </w:tr>
    </w:tbl>
    <w:p/>
    <w:p>
      <w:pPr/>
      <w:r>
        <w:rPr>
          <w:b w:val="1"/>
          <w:bCs w:val="1"/>
        </w:rPr>
        <w:t xml:space="preserve">SYNCOPATED WEAVE L, &amp; POINT, &amp; VAUDEVILLE, &amp; FLICK, &amp; FULL SPIRAL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step left foot to left side, 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point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cross left foot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diagonally back, touch left heel slightly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onto left foot in place with a right flick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cross right foot in front of left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onto right foot, make a full turn left finishing left foot free to start over the dance (facing 9.00)</w:t>
            </w:r>
          </w:p>
        </w:tc>
      </w:tr>
    </w:tbl>
    <w:p/>
    <w:p>
      <w:pPr/>
      <w:r>
        <w:rPr>
          <w:b w:val="1"/>
          <w:bCs w:val="1"/>
        </w:rPr>
        <w:t xml:space="preserve">TAGS after wall 3 (3.00) and wall 6 (6.00) :</w:t>
      </w:r>
    </w:p>
    <w:p>
      <w:pPr/>
      <w:r>
        <w:rPr>
          <w:b w:val="1"/>
          <w:bCs w:val="1"/>
        </w:rPr>
        <w:t xml:space="preserve">Step left foot diagonally left and slowly roll hips into a large circle from right to left</w:t>
      </w:r>
    </w:p>
    <w:p/>
    <w:p>
      <w:pPr/>
      <w:r>
        <w:rPr>
          <w:b w:val="1"/>
          <w:bCs w:val="1"/>
        </w:rPr>
        <w:t xml:space="preserve">Contact: emaildesophie@yahoo.fr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Cotton Time - Sophie Archimbaud (FR) - July 2013</dc:title>
  <dc:description/>
  <dc:subject>Line Dance Stepsheet</dc:subject>
  <cp:keywords/>
  <cp:category/>
  <cp:lastModifiedBy/>
  <dcterms:created xsi:type="dcterms:W3CDTF">2024-03-29T06:14:37+00:00</dcterms:created>
  <dcterms:modified xsi:type="dcterms:W3CDTF">2024-03-29T06:14:37+00:00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