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Hurting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&amp; Anna Korsgaard (DK) - September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Got Away - Ann Tayler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OBS! No Tags – no Restarts! This dance is a floor-split to my own improver dance ‘You got away’.</w:t>
      </w:r>
    </w:p>
    <w:p/>
    <w:p>
      <w:pPr/>
      <w:r>
        <w:rPr>
          <w:b w:val="1"/>
          <w:bCs w:val="1"/>
        </w:rPr>
        <w:t xml:space="preserve">Intro: 16 count intro (app. 6 secs. into track). Start with weight on L foot</w:t>
      </w:r>
    </w:p>
    <w:p/>
    <w:p>
      <w:pPr/>
      <w:r>
        <w:rPr>
          <w:b w:val="1"/>
          <w:bCs w:val="1"/>
        </w:rPr>
        <w:t xml:space="preserve">[1 – 8] 	Fwd R, tap L behind, back L, kick R fwd, back R, touch &amp; clap, back L, touch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(1) tap L behind R (2), step back on L (3), kick R fwd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(5), touch L next to R and clap (6), step back on L (7), touch R next to L and clap (8) 	12:00</w:t>
            </w:r>
          </w:p>
        </w:tc>
      </w:tr>
    </w:tbl>
    <w:p/>
    <w:p>
      <w:pPr/>
      <w:r>
        <w:rPr>
          <w:b w:val="1"/>
          <w:bCs w:val="1"/>
        </w:rPr>
        <w:t xml:space="preserve">[9 – 16] 	R coaster step, hold, run LRL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(1), step L next to R (2), step fwd on R (3), hold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 on L (5), run fwd on R (6), run fwd on L (7), hold (8) 	12:00</w:t>
            </w:r>
          </w:p>
        </w:tc>
      </w:tr>
    </w:tbl>
    <w:p/>
    <w:p>
      <w:pPr/>
      <w:r>
        <w:rPr>
          <w:b w:val="1"/>
          <w:bCs w:val="1"/>
        </w:rPr>
        <w:t xml:space="preserve">[17 - 24] 	R mambo step, hold, L mambo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(1), recover weight back on L (2), step back on R (3), hold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(5), recover weight fwd to R (6), step fwd on L (7), hold (8) 	12:00</w:t>
            </w:r>
          </w:p>
        </w:tc>
      </w:tr>
    </w:tbl>
    <w:p/>
    <w:p>
      <w:pPr/>
      <w:r>
        <w:rPr>
          <w:b w:val="1"/>
          <w:bCs w:val="1"/>
        </w:rPr>
        <w:t xml:space="preserve">[25 – 32] 	Step ¼ L, cross, hold, stomp L, swivel heel toe heel next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(1), turn ¼ L stepping onto L (2), cross R over L (3), hold (4)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to L side (5), swivel R heel L (6), swivel R toes L (7), swivel R heel L (8) – weight L 	9:00</w:t>
            </w:r>
          </w:p>
        </w:tc>
      </w:tr>
    </w:tbl>
    <w:p/>
    <w:p>
      <w:pPr/>
      <w:r>
        <w:rPr>
          <w:b w:val="1"/>
          <w:bCs w:val="1"/>
        </w:rPr>
        <w:t xml:space="preserve">Start again... and enjoy!</w:t>
      </w:r>
    </w:p>
    <w:p/>
    <w:p>
      <w:pPr/>
      <w:r>
        <w:rPr>
          <w:b w:val="1"/>
          <w:bCs w:val="1"/>
        </w:rPr>
        <w:t xml:space="preserve">Ending 	Start wall 16, facing 3:00, and do up to count 12 (R coaster step, Hold). Just turn ¼ L onto L foot on count 5. You’re now facing 12:00. Tadaahhh!?	12:00</w:t>
      </w:r>
    </w:p>
    <w:p/>
    <w:p>
      <w:pPr/>
      <w:r>
        <w:rPr>
          <w:b w:val="1"/>
          <w:bCs w:val="1"/>
        </w:rPr>
        <w:t xml:space="preserve">Contact: niels@love-to-dance.dk - www.love-to-dance.dk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Hurting Heart - Niels Poulsen (DK) &amp; Anna Korsgaard (DK) - September 2013</dc:title>
  <dc:description/>
  <dc:subject>Line Dance Stepsheet</dc:subject>
  <cp:keywords/>
  <cp:category/>
  <cp:lastModifiedBy/>
  <dcterms:created xsi:type="dcterms:W3CDTF">2024-03-28T22:35:26+00:00</dcterms:created>
  <dcterms:modified xsi:type="dcterms:W3CDTF">2024-03-28T22:35:26+00:00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