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Jordin's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Keith Stewart (N.IRE)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Step At a Time - Jordin Sparks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Counts.</w:t>
      </w:r>
    </w:p>
    <w:p/>
    <w:p>
      <w:pPr/>
      <w:r>
        <w:rPr>
          <w:b w:val="1"/>
          <w:bCs w:val="1"/>
        </w:rPr>
        <w:t xml:space="preserve">Section 1 – Step Out Right, Left, Right Side Shuffle, Step Out Left, Right, Left Side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And Slightly Forwards To Right Side, Step Left Foot Out And Slightly Forwards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Foot, Step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And Slightly Forwards To Left Side, Step Right Foot Out And Slightly Forwards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Foot, Step Left Foot To Left Side.</w:t>
            </w:r>
          </w:p>
        </w:tc>
      </w:tr>
    </w:tbl>
    <w:p/>
    <w:p>
      <w:pPr/>
      <w:r>
        <w:rPr>
          <w:b w:val="1"/>
          <w:bCs w:val="1"/>
        </w:rPr>
        <w:t xml:space="preserve">Section 2 – Cross Unwind ¾ Turn Left, Right Shuffle Forward, Left Pivot ½ Turn,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Foot Keeping Weight On Left Foot, Unwind A ¾ Turn Over Left Shoulder.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Beside Right Foot, Step Forward On Right Foot (Facing 3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A ½ Turn Over Right Shoulder (Now Facing 9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Beside Left Foot, Step Forward On Left Foot.</w:t>
            </w:r>
          </w:p>
        </w:tc>
      </w:tr>
    </w:tbl>
    <w:p>
      <w:pPr/>
      <w:r>
        <w:rPr>
          <w:b w:val="1"/>
          <w:bCs w:val="1"/>
        </w:rPr>
        <w:t xml:space="preserve">*Restart Here On Walls 4 &amp; 9*</w:t>
      </w:r>
    </w:p>
    <w:p/>
    <w:p>
      <w:pPr/>
      <w:r>
        <w:rPr>
          <w:b w:val="1"/>
          <w:bCs w:val="1"/>
        </w:rPr>
        <w:t xml:space="preserve">Section 3 – Right Mambo Step Forward, 2 Walks Back, Left Coaster Step, 2 Walks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Forward Onto Right Foot, Recover Weight Onto Left Foot In Place, Step Right Foot Beside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–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Back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Beside Left Foot,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Foot.</w:t>
            </w:r>
          </w:p>
        </w:tc>
      </w:tr>
    </w:tbl>
    <w:p/>
    <w:p>
      <w:pPr/>
      <w:r>
        <w:rPr>
          <w:b w:val="1"/>
          <w:bCs w:val="1"/>
        </w:rPr>
        <w:t xml:space="preserve">Section Four – Syncopated Side Mambos, Right Touch, Full Turn Walk Round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 Foot In Place, Step Right Foot Beside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 Foot In Place, Step Left Foot Beside Right Foot, Touch Right Foot Beside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A Full Turn In A Clockwise Direction Stepping Right, Left, Right, Left, Ending Up Facing The Wall You Began Your Walk On.</w:t>
            </w:r>
          </w:p>
        </w:tc>
      </w:tr>
    </w:tbl>
    <w:p/>
    <w:p>
      <w:pPr/>
      <w:r>
        <w:rPr>
          <w:b w:val="1"/>
          <w:bCs w:val="1"/>
        </w:rPr>
        <w:t xml:space="preserve">Start Again!!</w:t>
      </w:r>
    </w:p>
    <w:p/>
    <w:p>
      <w:pPr/>
      <w:r>
        <w:rPr>
          <w:b w:val="1"/>
          <w:bCs w:val="1"/>
        </w:rPr>
        <w:t xml:space="preserve">Note – Restarts Alert!!  Two Restarts, Both Thankfully Happening In The Same Place In The</w:t>
      </w:r>
    </w:p>
    <w:p/>
    <w:p>
      <w:pPr/>
      <w:r>
        <w:rPr>
          <w:b w:val="1"/>
          <w:bCs w:val="1"/>
        </w:rPr>
        <w:t xml:space="preserve">On Walls 4 And 9, After You Shuffle Forward On Your Left Foot (Counts 15&amp;16),</w:t>
      </w:r>
    </w:p>
    <w:p>
      <w:pPr/>
      <w:r>
        <w:rPr>
          <w:b w:val="1"/>
          <w:bCs w:val="1"/>
        </w:rPr>
        <w:t xml:space="preserve">Instead Of Going Into Your Right Mambo, Simply Restart The Dance!!</w:t>
      </w:r>
    </w:p>
    <w:p/>
    <w:p>
      <w:pPr/>
      <w:r>
        <w:rPr>
          <w:b w:val="1"/>
          <w:bCs w:val="1"/>
        </w:rPr>
        <w:t xml:space="preserve">Contact: kayandeff@hotmail.co.uk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Jordin's Step - Keith Stewart (N.IRE) - October 2013</dc:title>
  <dc:description/>
  <dc:subject>Line Dance Stepsheet</dc:subject>
  <cp:keywords/>
  <cp:category/>
  <cp:lastModifiedBy/>
  <dcterms:created xsi:type="dcterms:W3CDTF">2024-03-29T09:39:08+00:00</dcterms:created>
  <dcterms:modified xsi:type="dcterms:W3CDTF">2024-03-29T09:39:08+00:00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