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Side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Babinec (USA) &amp; Jo Thompson Szymanski (USA)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Wrong Side - Nic Cowan : (Album: Hardheaded)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	2 SLOW WALKS FORWARD, OUT, OUT, DRAG,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Hold; Step L forward; Hold</w:t>
            </w:r>
          </w:p>
        </w:tc>
      </w:tr>
    </w:tbl>
    <w:p>
      <w:pPr/>
      <w:r>
        <w:rPr>
          <w:b w:val="1"/>
          <w:bCs w:val="1"/>
        </w:rPr>
        <w:t xml:space="preserve">Styling: Use lots of attitude and style on these 2 walks!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(Roll R knee out push hip right); Step L to left (Roll L knee out push hip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toe in toward L; Step ball of R back; Step L across R</w:t>
            </w:r>
          </w:p>
        </w:tc>
      </w:tr>
    </w:tbl>
    <w:p/>
    <w:p>
      <w:pPr/>
      <w:r>
        <w:rPr>
          <w:b w:val="1"/>
          <w:bCs w:val="1"/>
        </w:rPr>
        <w:t xml:space="preserve">[9-16] 	1/4 TURN L, 1/2 TURN L, 1/4 TURN L, KNEE ROLLS R, KNEE ROLLS L, CROSS,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back; Turn 1/2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touch R to right as you roll R knee out; Roll R knee out again shifting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as you roll L knee out; Roll L knee out again shifting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Turn 1/4 right step L back</w:t>
            </w:r>
          </w:p>
        </w:tc>
      </w:tr>
    </w:tbl>
    <w:p/>
    <w:p>
      <w:pPr/>
      <w:r>
        <w:rPr>
          <w:b w:val="1"/>
          <w:bCs w:val="1"/>
        </w:rPr>
        <w:t xml:space="preserve">[17-24] 	1/4 TURN R with R HITCH, SIDE, DRAG, BALL, CROSS, 1/4 TURN L, 1/4 TURN L,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lift R knee up; Large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toe in toward R; Step ball of L back;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 turning 1/4 left; Turn 1/4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Lock/step R across front of L; Step L back</w:t>
            </w:r>
          </w:p>
        </w:tc>
      </w:tr>
    </w:tbl>
    <w:p/>
    <w:p>
      <w:pPr/>
      <w:r>
        <w:rPr>
          <w:b w:val="1"/>
          <w:bCs w:val="1"/>
        </w:rPr>
        <w:t xml:space="preserve">[25-32] 	BACK, TOUCH, FORWARD, TOUCH, BACK, TOUCH , 1/2 TURN L,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leaning back slightly (or body roll back); Touch L toe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leaning forward slightly; Touch R toe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leaning back slightly or body roll back; Touch L toe in place</w:t>
            </w:r>
          </w:p>
        </w:tc>
      </w:tr>
    </w:tbl>
    <w:p>
      <w:pPr/>
      <w:r>
        <w:rPr>
          <w:b w:val="1"/>
          <w:bCs w:val="1"/>
        </w:rPr>
        <w:t xml:space="preserve">Note: The above 6 counts should feel like the step touches in the Electric Slide – body angled slightly to the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 1/2 left; Step R back turn 1/2 left</w:t>
            </w:r>
          </w:p>
        </w:tc>
      </w:tr>
    </w:tbl>
    <w:p/>
    <w:p>
      <w:pPr/>
      <w:r>
        <w:rPr>
          <w:b w:val="1"/>
          <w:bCs w:val="1"/>
        </w:rPr>
        <w:t xml:space="preserve">[33-40] 	FORWARD, &amp; LOCK, HEEL SWIVELS with 1/2 TURN L, COASTER STEP, 2 FORWARD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forward; Lock/step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left, Swivel on balls of both feet - Heels R; Heels L; Heels R (shift weight to R) 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- Step L back;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</w:t>
            </w:r>
          </w:p>
        </w:tc>
      </w:tr>
    </w:tbl>
    <w:p/>
    <w:p>
      <w:pPr/>
      <w:r>
        <w:rPr>
          <w:b w:val="1"/>
          <w:bCs w:val="1"/>
        </w:rPr>
        <w:t xml:space="preserve">[41-48] 	1/4 TURN R &amp; POINT (or low kick), &amp; CROSS, SIDE, SAILOR L,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1/4 right; Step L to left; Point R toe (or do a low kick)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back; Step L across R;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Step R to right;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Step L to left; Step R slightly forward</w:t>
            </w:r>
          </w:p>
        </w:tc>
      </w:tr>
    </w:tbl>
    <w:p/>
    <w:p>
      <w:pPr/>
      <w:r>
        <w:rPr>
          <w:b w:val="1"/>
          <w:bCs w:val="1"/>
        </w:rPr>
        <w:t xml:space="preserve">[49-56] 	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Point R to right; Step R across L;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back; Step L to left; Step R forward</w:t>
            </w:r>
          </w:p>
        </w:tc>
      </w:tr>
    </w:tbl>
    <w:p/>
    <w:p>
      <w:pPr/>
      <w:r>
        <w:rPr>
          <w:b w:val="1"/>
          <w:bCs w:val="1"/>
        </w:rPr>
        <w:t xml:space="preserve">[57-64] 	FORWARD ROCK, RECOVER with 1/2 TURN L, 1/2 “PADDLE” TURN LEFT, OUT, OUT, HOLD (style)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Recover back to R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(3); Step ball of R forward turn 1/2 left (&amp;);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right(&amp;); Step L to left(5); Hold with feet apart (6-7); Shift weight to L (8)</w:t>
            </w:r>
          </w:p>
        </w:tc>
      </w:tr>
    </w:tbl>
    <w:p>
      <w:pPr/>
      <w:r>
        <w:rPr>
          <w:b w:val="1"/>
          <w:bCs w:val="1"/>
        </w:rPr>
        <w:t xml:space="preserve">Styling: As you hold counts 6-7 you may do hip rolls, body rolls, etc.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Jill Babinec. (toofdds1@aol.com) (www.djdrjill.com)</w:t>
      </w:r>
    </w:p>
    <w:p>
      <w:pPr/>
      <w:r>
        <w:rPr>
          <w:b w:val="1"/>
          <w:bCs w:val="1"/>
        </w:rPr>
        <w:t xml:space="preserve">Jo Thompson Szymanski (jo.thompson@comcast.net )</w:t>
      </w:r>
    </w:p>
    <w:p/>
    <w:p>
      <w:pPr/>
      <w:r>
        <w:rPr>
          <w:b w:val="1"/>
          <w:bCs w:val="1"/>
        </w:rPr>
        <w:t xml:space="preserve">Last Revision - 23rd Oct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Side Slide - Jill Babinec (USA) &amp; Jo Thompson Szymanski (USA) - July 2013</dc:title>
  <dc:description/>
  <dc:subject>Line Dance Stepsheet</dc:subject>
  <cp:keywords/>
  <cp:category/>
  <cp:lastModifiedBy/>
  <dcterms:created xsi:type="dcterms:W3CDTF">2024-03-29T09:34:30+00:00</dcterms:created>
  <dcterms:modified xsi:type="dcterms:W3CDTF">2024-03-29T09:34:30+00:00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