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Aw Naw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Imtermediate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Lynn Card (USA) - October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Aw Naw - Chris Young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first 16 beats. - No Tags, No Restarts</w:t>
      </w:r>
    </w:p>
    <w:p/>
    <w:p>
      <w:pPr/>
      <w:r>
        <w:rPr>
          <w:b w:val="1"/>
          <w:bCs w:val="1"/>
        </w:rPr>
        <w:t xml:space="preserve">Mirrored Side Rocks and Mirrored Step &amp; Slides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side, recover back onto L, touch R next to L, take big step with R to right side, slide L and touch it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side, recover back onto R, touch L next to R, take big step with L to left side, slide R and touch it next to L</w:t>
            </w:r>
          </w:p>
        </w:tc>
      </w:tr>
    </w:tbl>
    <w:p/>
    <w:p>
      <w:pPr/>
      <w:r>
        <w:rPr>
          <w:b w:val="1"/>
          <w:bCs w:val="1"/>
        </w:rPr>
        <w:t xml:space="preserve">Heel Switches, Rock Step, Right Coaster Step, Left Scuff and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recover onto R placing it next to L, touch left heel forward, recover onto L at center placing it next to R, rock forward on R, recover back onto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step back on L, step forward on R, scuff L, hitch L, step L slightly to left side</w:t>
            </w:r>
          </w:p>
        </w:tc>
      </w:tr>
    </w:tbl>
    <w:p/>
    <w:p>
      <w:pPr/>
      <w:r>
        <w:rPr>
          <w:b w:val="1"/>
          <w:bCs w:val="1"/>
        </w:rPr>
        <w:t xml:space="preserve">R Side Shuffle, Rock Step, L Side Shuffle, ¼ Turn, Right Coaster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step L next to R, step R to right side, rock L behind R, recover onto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next to L, step L to left side making a ¼ turn clockwise (3:00), step back on R, step back on L next to R, step forward on R making another ¼ turn clockwise (6:00)</w:t>
            </w:r>
          </w:p>
        </w:tc>
      </w:tr>
    </w:tbl>
    <w:p/>
    <w:p>
      <w:pPr/>
      <w:r>
        <w:rPr>
          <w:b w:val="1"/>
          <w:bCs w:val="1"/>
        </w:rPr>
        <w:t xml:space="preserve">Weave, Cross Touches,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left side, step R behind L, step L to left side, cross R over L, touch L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touch R to right side, cross R over L and make ½ turn counterclockwise (12:00) centering weight</w:t>
            </w:r>
          </w:p>
        </w:tc>
      </w:tr>
    </w:tbl>
    <w:p/>
    <w:p>
      <w:pPr/>
      <w:r>
        <w:rPr>
          <w:b w:val="1"/>
          <w:bCs w:val="1"/>
        </w:rPr>
        <w:t xml:space="preserve">Walk Forward, ½ Turn, Step Lock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R, L, R, L (with sass/attitude)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and pivot on R making ½ turn counterclockwise (6:00) recovering forward on L, step R forward, lock L behind R, step R forward</w:t>
            </w:r>
          </w:p>
        </w:tc>
      </w:tr>
    </w:tbl>
    <w:p/>
    <w:p>
      <w:pPr/>
      <w:r>
        <w:rPr>
          <w:b w:val="1"/>
          <w:bCs w:val="1"/>
        </w:rPr>
        <w:t xml:space="preserve">Step Lock Step, ½ Turn, V Step, Step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step R forward and pivot ½ turn counterclockwise (12:00) recovering forward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 at right diagonal, step forward on L at left diagonal, step R back to center, step L next to R</w:t>
            </w:r>
          </w:p>
        </w:tc>
      </w:tr>
    </w:tbl>
    <w:p/>
    <w:p>
      <w:pPr/>
      <w:r>
        <w:rPr>
          <w:b w:val="1"/>
          <w:bCs w:val="1"/>
        </w:rPr>
        <w:t xml:space="preserve">Aw Naw…it’s not over…Start Again!</w:t>
      </w:r>
    </w:p>
    <w:p/>
    <w:p>
      <w:pPr/>
      <w:r>
        <w:rPr>
          <w:b w:val="1"/>
          <w:bCs w:val="1"/>
        </w:rPr>
        <w:t xml:space="preserve">Contact Lynn w/any questions at:  lynncard28@gmail.com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Aw Naw - Lynn Card (USA) - October 2013</dc:title>
  <dc:description/>
  <dc:subject>Line Dance Stepsheet</dc:subject>
  <cp:keywords/>
  <cp:category/>
  <cp:lastModifiedBy/>
  <dcterms:created xsi:type="dcterms:W3CDTF">2024-03-29T01:36:08+00:00</dcterms:created>
  <dcterms:modified xsi:type="dcterms:W3CDTF">2024-03-29T01:36:08+00:00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