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Coming Ready Or Not!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Bisson (UK) &amp; Denise Bisson (UK)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On - Ann Tayler : (CD: Come 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3 simple Tags and 1 Restart – the music makes them easy to follow, really!!</w:t>
      </w:r>
    </w:p>
    <w:p/>
    <w:p>
      <w:pPr/>
      <w:r>
        <w:rPr>
          <w:b w:val="1"/>
          <w:bCs w:val="1"/>
        </w:rPr>
        <w:t xml:space="preserve">Section 1:   Modified Weave Right, Pivot ½ Turn, Step Forward,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[6.0]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right/clap</w:t>
            </w:r>
          </w:p>
        </w:tc>
      </w:tr>
    </w:tbl>
    <w:p/>
    <w:p>
      <w:pPr/>
      <w:r>
        <w:rPr>
          <w:b w:val="1"/>
          <w:bCs w:val="1"/>
        </w:rPr>
        <w:t xml:space="preserve">Section 2:   Modified Weave Left With ¼ Turn, Hold &amp; Clap, Step Forward, Hold &amp; Clap, Pivot ½ Turn,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making ¼ left, hold/clap [3.0]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hold/clap [9.0]</w:t>
            </w:r>
          </w:p>
        </w:tc>
      </w:tr>
    </w:tbl>
    <w:p>
      <w:pPr/>
      <w:r>
        <w:rPr>
          <w:b w:val="1"/>
          <w:bCs w:val="1"/>
        </w:rPr>
        <w:t xml:space="preserve">*4 count tag &amp; restart here during wall 4 at 9.0 o’clock position</w:t>
      </w:r>
    </w:p>
    <w:p/>
    <w:p>
      <w:pPr/>
      <w:r>
        <w:rPr>
          <w:b w:val="1"/>
          <w:bCs w:val="1"/>
        </w:rPr>
        <w:t xml:space="preserve">Section 3:   Diagonal Forward, Touch, Diagonal Forward, Touch, Back, Lock,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4:   Toe Strut, Toe Strut, Pivot ½ Turn, Step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slap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slap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Tags &amp; Restart –</w:t>
      </w:r>
    </w:p>
    <w:p>
      <w:pPr/>
      <w:r>
        <w:rPr>
          <w:b w:val="1"/>
          <w:bCs w:val="1"/>
        </w:rPr>
        <w:t xml:space="preserve">Tag 1:- 8 count Tag at the end of wall 2 (6.0 o’clock wall),</w:t>
      </w:r>
    </w:p>
    <w:p>
      <w:pPr/>
      <w:r>
        <w:rPr>
          <w:b w:val="1"/>
          <w:bCs w:val="1"/>
        </w:rPr>
        <w:t xml:space="preserve">Tag 2:- 4 count Tag and Restart during wall 4, dance the first 16 counts (9.0 o’clock wall then Restart),</w:t>
      </w:r>
    </w:p>
    <w:p>
      <w:pPr/>
      <w:r>
        <w:rPr>
          <w:b w:val="1"/>
          <w:bCs w:val="1"/>
        </w:rPr>
        <w:t xml:space="preserve">Tag 3:- 8 count Tag at the end of wall 6 (3.0 o’clock wall)</w:t>
      </w:r>
    </w:p>
    <w:p/>
    <w:p>
      <w:pPr/>
      <w:r>
        <w:rPr>
          <w:b w:val="1"/>
          <w:bCs w:val="1"/>
        </w:rPr>
        <w:t xml:space="preserve">Tag 1 – Right Side, Touch, Left Side, Touch, Right Diagonal Forward, Touch, Left Diagonal Back, Touch [6.0]</w:t>
      </w:r>
    </w:p>
    <w:p>
      <w:pPr/>
      <w:r>
        <w:rPr>
          <w:b w:val="1"/>
          <w:bCs w:val="1"/>
        </w:rPr>
        <w:t xml:space="preserve">Tag 2 – Right Side, Touch, Left Side, Touch, restart from beginning [9.0]</w:t>
      </w:r>
    </w:p>
    <w:p>
      <w:pPr/>
      <w:r>
        <w:rPr>
          <w:b w:val="1"/>
          <w:bCs w:val="1"/>
        </w:rPr>
        <w:t xml:space="preserve">Tag 3 – Right Side, Touch, Left Side, Touch, Right Diagonal Forward, Touch, Left Diagonal Back, Touch [3.0]</w:t>
      </w:r>
    </w:p>
    <w:p/>
    <w:p>
      <w:pPr/>
      <w:r>
        <w:rPr>
          <w:b w:val="1"/>
          <w:bCs w:val="1"/>
        </w:rPr>
        <w:t xml:space="preserve">Contact: steveandenise@gmail.com - Website: http://phoenixldc.wordpress.com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Coming Ready Or Not! - Steve Bisson (UK) &amp; Denise Bisson (UK) - October 2013</dc:title>
  <dc:description/>
  <dc:subject>Line Dance Stepsheet</dc:subject>
  <cp:keywords/>
  <cp:category/>
  <cp:lastModifiedBy/>
  <dcterms:created xsi:type="dcterms:W3CDTF">2024-03-28T11:52:28+00:00</dcterms:created>
  <dcterms:modified xsi:type="dcterms:W3CDTF">2024-03-28T11:52:28+00:00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