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Makossa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Makossa 2.0 - Manu Dibango &amp; Wayne Beckford : (Album: Past Present Future)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where the beat kicks in (± 18 sec)</w:t>
      </w:r>
    </w:p>
    <w:p/>
    <w:p>
      <w:pPr/>
      <w:r>
        <w:rPr>
          <w:b w:val="1"/>
          <w:bCs w:val="1"/>
        </w:rPr>
        <w:t xml:space="preserve">Side, Rock Back, Roll Knee Step Out R-L, Paddle Full Turn R, Sailor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 Side,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and Out on R Rolling Knee Out, Step Out on L Rolling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Hitch L Turning ¼ Turn R, Point L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Turning ½ Turn R, Point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¼ L Step L Behind R, Step R Next to L, ¼ Turn L Cross L Over R (6:00)</w:t>
            </w:r>
          </w:p>
        </w:tc>
      </w:tr>
    </w:tbl>
    <w:p/>
    <w:p>
      <w:pPr/>
      <w:r>
        <w:rPr>
          <w:b w:val="1"/>
          <w:bCs w:val="1"/>
        </w:rPr>
        <w:t xml:space="preserve">Bounce, ½ Turn R Cross Bounce, ¼ L Rock Fwd-Back-Fwd, Run Back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Body Up, -Down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Cross R Over L, Bounce Body Up, -Down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 Fwd on L, Recover on R, Rock Back on L,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“Run” Steps Back Stepping L, R</w:t>
            </w:r>
          </w:p>
        </w:tc>
      </w:tr>
    </w:tbl>
    <w:p/>
    <w:p>
      <w:pPr/>
      <w:r>
        <w:rPr>
          <w:b w:val="1"/>
          <w:bCs w:val="1"/>
        </w:rPr>
        <w:t xml:space="preserve">Long Step Back, Rock Back, ¼ L Scissor Cross, ¼ R, ½ R, Step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 Draging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Next to R,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½ Turn R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 (6:00)</w:t>
            </w:r>
          </w:p>
        </w:tc>
      </w:tr>
    </w:tbl>
    <w:p/>
    <w:p>
      <w:pPr/>
      <w:r>
        <w:rPr>
          <w:b w:val="1"/>
          <w:bCs w:val="1"/>
        </w:rPr>
        <w:t xml:space="preserve">Diag. Step Fwd, Together, Point &amp; Point &amp;, Step Pivot ¼ R, Run Around (a little over)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Fwd on L to R Diagonal, Step R Next to 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R, Point R to R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Around in a Small Circle using Small Steps (a little over) Full Turn Left Stepping L-R-L-R (9:00)</w:t>
            </w:r>
          </w:p>
        </w:tc>
      </w:tr>
    </w:tbl>
    <w:p/>
    <w:p>
      <w:pPr/>
      <w:r>
        <w:rPr>
          <w:b w:val="1"/>
          <w:bCs w:val="1"/>
        </w:rPr>
        <w:t xml:space="preserve">TAG: 32 Count Tag: After wall 7 (3:00)</w:t>
      </w:r>
    </w:p>
    <w:p>
      <w:pPr/>
      <w:r>
        <w:rPr>
          <w:b w:val="1"/>
          <w:bCs w:val="1"/>
        </w:rPr>
        <w:t xml:space="preserve">L Side Touch (Clap), R Side Touch (Clap), ¼ Turn L Step Fwd Touch (Clap), R Side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Clap Hands Up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Diagonaly Fwd to R Side, Touch L Next to R Clap Hands Down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Touch R Next to L Clap Hands Down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 Clap Hands Up to R Side</w:t>
            </w:r>
          </w:p>
        </w:tc>
      </w:tr>
    </w:tbl>
    <w:p/>
    <w:p>
      <w:pPr/>
      <w:r>
        <w:rPr>
          <w:b w:val="1"/>
          <w:bCs w:val="1"/>
        </w:rPr>
        <w:t xml:space="preserve">L Side, Touch (Clap), R Side, Touch (Clap), ¼ L Fwd, Touch (Clap), R Side,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Clap Hands Down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Diagonaly Fwd to R Side, Touch L Next to R Clap Hands Up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Touch R Next to L Clap Hands Up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 Clap Hands Down to R Side</w:t>
            </w:r>
          </w:p>
        </w:tc>
      </w:tr>
    </w:tbl>
    <w:p/>
    <w:p>
      <w:pPr/>
      <w:r>
        <w:rPr>
          <w:b w:val="1"/>
          <w:bCs w:val="1"/>
        </w:rPr>
        <w:t xml:space="preserve">L Side-Together-Side-Touch, R Side-Together-Side-Touch, ¼ Turn R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 (9:00)</w:t>
            </w:r>
          </w:p>
        </w:tc>
      </w:tr>
    </w:tbl>
    <w:p>
      <w:pPr/>
      <w:r>
        <w:rPr>
          <w:b w:val="1"/>
          <w:bCs w:val="1"/>
        </w:rPr>
        <w:t xml:space="preserve">Option Arms: 1-4 Wave arms Up to L-R-L-L, 5-8 Wave Arms Up to R-L-R-R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Step R Next to L,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 (12:00)</w:t>
            </w:r>
          </w:p>
        </w:tc>
      </w:tr>
    </w:tbl>
    <w:p>
      <w:pPr/>
      <w:r>
        <w:rPr>
          <w:b w:val="1"/>
          <w:bCs w:val="1"/>
        </w:rPr>
        <w:t xml:space="preserve">Option Arms: 1-4 Wave arms Up to L-R-L-L, 5-8 Wave Arms Up to R-L-R-R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Makossa - Ria Vos (NL) - November 2013</dc:title>
  <dc:description/>
  <dc:subject>Line Dance Stepsheet</dc:subject>
  <cp:keywords/>
  <cp:category/>
  <cp:lastModifiedBy/>
  <dcterms:created xsi:type="dcterms:W3CDTF">2024-03-28T20:33:28+00:00</dcterms:created>
  <dcterms:modified xsi:type="dcterms:W3CDTF">2024-03-28T20:33:28+00:00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