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Timber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Timber (feat. Kesha) - Pitbull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</w:t>
      </w:r>
    </w:p>
    <w:p/>
    <w:p>
      <w:pPr/>
      <w:r>
        <w:rPr>
          <w:b w:val="1"/>
          <w:bCs w:val="1"/>
        </w:rPr>
        <w:t xml:space="preserve">[1-8] R fwd rock/recover, R &amp; L apart, hold, R heel bounce 2X, L heel bounce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back and out, step left foot apart,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heel down twice, press L heel down twice (weight ends on R)</w:t>
            </w:r>
          </w:p>
        </w:tc>
      </w:tr>
    </w:tbl>
    <w:p>
      <w:pPr/>
      <w:r>
        <w:rPr>
          <w:b w:val="1"/>
          <w:bCs w:val="1"/>
        </w:rPr>
        <w:t xml:space="preserve">You can use your hands to press palms to the floor as you lift up right heel then left heel – see video</w:t>
      </w:r>
    </w:p>
    <w:p/>
    <w:p>
      <w:pPr/>
      <w:r>
        <w:rPr>
          <w:b w:val="1"/>
          <w:bCs w:val="1"/>
        </w:rPr>
        <w:t xml:space="preserve">[9-16] L ball cross side, R sailor, L cross step, ¼ L, ½ L,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step R over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turning ¼ left step R back, turning ½ left step L forward, step R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[17-24] L fwd, R fwd &amp; back points, R fwd, L fwd &amp; back points,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toes forward, touch R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toes forward, touch L toes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[25-32] R fwd, ¼ L pivot turn, R cross shuffle, L side rock/recover, L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</w:t>
            </w:r>
          </w:p>
        </w:tc>
      </w:tr>
    </w:tbl>
    <w:p>
      <w:pPr/>
      <w:r>
        <w:rPr>
          <w:b w:val="1"/>
          <w:bCs w:val="1"/>
        </w:rPr>
        <w:t xml:space="preserve">Ending: WALL 7: dance up to this point count 30 and facing back wall add the following to bring yourself to front wall: ½ L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[33-40] R side, L touch, ¼ L shuffle, ½ L, ½ L, walk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[41-48] R fwd rock/recover, R back, L heel fwd, hold, 3 heel presses fwd, back, fwd, 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press forward on ball of L lift up R heel bending R knee forward, as you press back on R lift up L toes, as you press forward on ball of L lift up R heel bending R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side</w:t>
            </w:r>
          </w:p>
        </w:tc>
      </w:tr>
    </w:tbl>
    <w:p/>
    <w:p>
      <w:pPr/>
      <w:r>
        <w:rPr>
          <w:b w:val="1"/>
          <w:bCs w:val="1"/>
        </w:rPr>
        <w:t xml:space="preserve">[49-56] R ball cross, R side, ¼ L &amp; L side, ¼ L &amp; R side, L sailor,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side, turning ¼ left step R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side, step R side</w:t>
            </w:r>
          </w:p>
        </w:tc>
      </w:tr>
    </w:tbl>
    <w:p/>
    <w:p>
      <w:pPr/>
      <w:r>
        <w:rPr>
          <w:b w:val="1"/>
          <w:bCs w:val="1"/>
        </w:rPr>
        <w:t xml:space="preserve">[57-64] Weave R 2, ¼ L toaster, walk fwd 2 (or full turn), R fwd, ¼ L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back, step R together, step L forward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(or ½ L &amp; R back, ½ L &amp; L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¼ left (9 o’clock)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Website: www.thedancefactoryuk.co.uk - Email: info@thedancefactoryuk.co.uk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Timber - Alison Metelnick (UK) &amp; Peter Metelnick (UK) - December 2013</dc:title>
  <dc:description/>
  <dc:subject>Line Dance Stepsheet</dc:subject>
  <cp:keywords/>
  <cp:category/>
  <cp:lastModifiedBy/>
  <dcterms:created xsi:type="dcterms:W3CDTF">2024-03-29T13:35:50+00:00</dcterms:created>
  <dcterms:modified xsi:type="dcterms:W3CDTF">2024-03-29T13:35:50+00:00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