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 Gentle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Newcomer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Roy Hadisubroto (NL) &amp; Raymond Sarlemijn (NL) - November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 Gentle - Robbie Williams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CHASSE, ROCKSTEP, KICK, STEP, KICK, STEP, ROCKSTEP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Step LF next to RF. Step RF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back, Recover forward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forward, Step LF next to RF, Kick RF forward, Step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forward, Recover back on RF</w:t>
            </w:r>
          </w:p>
        </w:tc>
      </w:tr>
    </w:tbl>
    <w:p/>
    <w:p>
      <w:pPr/>
      <w:r>
        <w:rPr>
          <w:b w:val="1"/>
          <w:bCs w:val="1"/>
        </w:rPr>
        <w:t xml:space="preserve">SHUFFLE BACKWARDS, TOUCH, ½ TURN, SWEEP, CROSS, STEP, ¼ TURN,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backwards, Close RF in front of LF, Step LF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to the right and step on RF while LF is sweeping from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backwards and turn ¼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side, Step RF next to LF, Step LF to left side</w:t>
            </w:r>
          </w:p>
        </w:tc>
      </w:tr>
    </w:tbl>
    <w:p/>
    <w:p>
      <w:pPr/>
      <w:r>
        <w:rPr>
          <w:b w:val="1"/>
          <w:bCs w:val="1"/>
        </w:rPr>
        <w:t xml:space="preserve">ROCKSTEP, CHASSE, TOUCH, HITCH, STEP, TOUCH, HITCH,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Recover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Step LF next to RF. Step RF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diagonally to the right, Hitch R knee, 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diagonally to the left, Hitch L knee, Step RF next to LF</w:t>
            </w:r>
          </w:p>
        </w:tc>
      </w:tr>
    </w:tbl>
    <w:p/>
    <w:p>
      <w:pPr/>
      <w:r>
        <w:rPr>
          <w:b w:val="1"/>
          <w:bCs w:val="1"/>
        </w:rPr>
        <w:t xml:space="preserve">ROCKSTEP, SHUFFLE BACKWARDS, TOE STRUT, TOE STRUT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forward, Recover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backwards, Close RF in front of LF, Step LF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backwards, Drop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backwards. Turn ½ to the lef tand drop L heel</w:t>
            </w:r>
          </w:p>
        </w:tc>
      </w:tr>
    </w:tbl>
    <w:p/>
    <w:p>
      <w:pPr/>
      <w:r>
        <w:rPr>
          <w:b w:val="1"/>
          <w:bCs w:val="1"/>
        </w:rPr>
        <w:t xml:space="preserve">START AGAIN HAVE FUN</w:t>
      </w:r>
    </w:p>
    <w:p/>
    <w:p>
      <w:pPr/>
      <w:r>
        <w:rPr>
          <w:b w:val="1"/>
          <w:bCs w:val="1"/>
        </w:rPr>
        <w:t xml:space="preserve">Contact: royhadisubroto@gmail.com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 Gentle - Roy Hadisubroto (NL) &amp; Raymond Sarlemijn (NL) - November 2013</dc:title>
  <dc:description/>
  <dc:subject>Line Dance Stepsheet</dc:subject>
  <cp:keywords/>
  <cp:category/>
  <cp:lastModifiedBy/>
  <dcterms:created xsi:type="dcterms:W3CDTF">2024-03-29T12:14:03+00:00</dcterms:created>
  <dcterms:modified xsi:type="dcterms:W3CDTF">2024-03-29T12:14:03+00:00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