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Streets of Mexico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Goodbye (Radio Edit) (feat. Islove) - Glenn Morrison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          One restart on Wall 5 (12 o’clock) after first 16 counts</w:t>
      </w:r>
    </w:p>
    <w:p/>
    <w:p>
      <w:pPr/>
      <w:r>
        <w:rPr>
          <w:b w:val="1"/>
          <w:bCs w:val="1"/>
        </w:rPr>
        <w:t xml:space="preserve">[1-8]	TOUCH, TOUCH, SHUFFLE FORWARD, ROCK FORWARD, SHUFFLE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forward.   Touch right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Step left beside right.  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left stepping:  Left, Right, Left</w:t>
            </w:r>
          </w:p>
        </w:tc>
      </w:tr>
    </w:tbl>
    <w:p/>
    <w:p>
      <w:pPr/>
      <w:r>
        <w:rPr>
          <w:b w:val="1"/>
          <w:bCs w:val="1"/>
        </w:rPr>
        <w:t xml:space="preserve">[9-16]	TOUCH, TOUCH, SHUFFLE FORWARD, STEP, PIVOT 1/2 TURN, LONG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forward.   Touch right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Step left beside right.  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long step forward.   Hitch right knee.</w:t>
            </w:r>
          </w:p>
        </w:tc>
      </w:tr>
    </w:tbl>
    <w:p>
      <w:pPr/>
      <w:r>
        <w:rPr>
          <w:b w:val="1"/>
          <w:bCs w:val="1"/>
        </w:rPr>
        <w:t xml:space="preserve">Restart: At this point on Wall 5 (Facing 12 o’clock – Restart will also face 12 o’clock wall)  Easier option for count 8 in restart – touch right beside left.</w:t>
      </w:r>
    </w:p>
    <w:p/>
    <w:p>
      <w:pPr/>
      <w:r>
        <w:rPr>
          <w:b w:val="1"/>
          <w:bCs w:val="1"/>
        </w:rPr>
        <w:t xml:space="preserve">[17-24]	SIDE ROCK, CROSS SHUFFLE, SIDE ROCK, BEHIND,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 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 Step left to left side. 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 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  Turn 1/4 right and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[25-32]	STEP FORWARD, TOUCH TOE BEHIND, STEP BACK, TOUCH HEEL FORWARD, STEP BACK, POINT, STEP FORWARD,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Touch right toe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 Touch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  Point right to right side.</w:t>
            </w:r>
          </w:p>
        </w:tc>
      </w:tr>
    </w:tbl>
    <w:p>
      <w:pPr/>
      <w:r>
        <w:rPr>
          <w:b w:val="1"/>
          <w:bCs w:val="1"/>
        </w:rPr>
        <w:t xml:space="preserve">(Optional Styling: Look to right on point)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 Point left to left side.</w:t>
            </w:r>
          </w:p>
        </w:tc>
      </w:tr>
    </w:tbl>
    <w:p>
      <w:pPr/>
      <w:r>
        <w:rPr>
          <w:b w:val="1"/>
          <w:bCs w:val="1"/>
        </w:rPr>
        <w:t xml:space="preserve">(Optional Styling: Look to left on point)</w:t>
      </w:r>
    </w:p>
    <w:p/>
    <w:p>
      <w:pPr/>
      <w:r>
        <w:rPr>
          <w:b w:val="1"/>
          <w:bCs w:val="1"/>
        </w:rPr>
        <w:t xml:space="preserve">[33-40]	ROCK FORWARD, 1/2 TURN, 1/2 TURN, SIDE, HOLD &amp; SIDE,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 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forward on left.   Turn 1/2 left and step back on right. (Option:  Walk back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  Step left to left side.  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[41-48]	CROSS ROCK, CHASSE, 1/4 TURN, HOLD &amp; 1/4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 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Step left beside right.  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to left side.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  Turn 1/4 left and step forward on left.  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Ending:  As the music fades keep dancing and finish on count 48 facing 12 o’clock.</w:t>
      </w:r>
    </w:p>
    <w:p/>
    <w:p>
      <w:pPr/>
      <w:r>
        <w:rPr>
          <w:b w:val="1"/>
          <w:bCs w:val="1"/>
        </w:rPr>
        <w:t xml:space="preserve">Contact: (Canada)  416 588 7275  -- linedanceviv@hotmail.com -- www.stayinline.ca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Streets of Mexico - Vivienne Scott (CAN) - January 2014</dc:title>
  <dc:description/>
  <dc:subject>Line Dance Stepsheet</dc:subject>
  <cp:keywords/>
  <cp:category/>
  <cp:lastModifiedBy/>
  <dcterms:created xsi:type="dcterms:W3CDTF">2024-03-28T14:24:29+00:00</dcterms:created>
  <dcterms:modified xsi:type="dcterms:W3CDTF">2024-03-28T14:24:29+00:00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