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Kiddin'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Kid - Peter Andre : (Album: Kid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Vocals)</w:t>
      </w:r>
    </w:p>
    <w:p/>
    <w:p>
      <w:pPr/>
      <w:r>
        <w:rPr>
          <w:b w:val="1"/>
          <w:bCs w:val="1"/>
        </w:rPr>
        <w:t xml:space="preserve">Forward Touch. Back Touch. 1/4 Turn Right-Touch.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diagonal. Touch Left beside Right (Clap Hands).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diagonal. Touch Right beside Left (Clap Hands).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side. Touch Left beside Right (Clap Hands).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 (Clap Hands).</w:t>
            </w:r>
          </w:p>
        </w:tc>
      </w:tr>
    </w:tbl>
    <w:p/>
    <w:p>
      <w:pPr/>
      <w:r>
        <w:rPr>
          <w:b w:val="1"/>
          <w:bCs w:val="1"/>
        </w:rPr>
        <w:t xml:space="preserve">Right Diagonal Step. Heel &amp; Toe Swivels. Left Diagonal Step. Heel &amp; Toe Swivels.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towards Right diagonal/corner with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foot towards Right stepping: Heel, Toe,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towards Left diagonal/corner with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foot towards Left stepping: Heel, Toe, Heel.</w:t>
            </w:r>
          </w:p>
        </w:tc>
      </w:tr>
    </w:tbl>
    <w:p/>
    <w:p>
      <w:pPr/>
      <w:r>
        <w:rPr>
          <w:b w:val="1"/>
          <w:bCs w:val="1"/>
        </w:rPr>
        <w:t xml:space="preserve">Back-Together-Back (Slow Shuffle Back). Hold. Left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Hold.</w:t>
            </w:r>
          </w:p>
        </w:tc>
      </w:tr>
    </w:tbl>
    <w:p/>
    <w:p>
      <w:pPr/>
      <w:r>
        <w:rPr>
          <w:b w:val="1"/>
          <w:bCs w:val="1"/>
        </w:rPr>
        <w:t xml:space="preserve">Side. Close. Heel Splits. Side. Close. Pigeon Toes.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the balls of both feet, split both heels apart. Bring heels back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the weight on your heels, split toes away from each other. Bring toes back to centre.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Ending: As the music comes to an end on Wall 14, you will be facing the back wall (6.00) after completing Section 1 (step touches.)</w:t>
      </w:r>
    </w:p>
    <w:p>
      <w:pPr/>
      <w:r>
        <w:rPr>
          <w:b w:val="1"/>
          <w:bCs w:val="1"/>
        </w:rPr>
        <w:t xml:space="preserve">Simply cross the right foot over the Left and unwind 1/2 Turn Left to finish facing the front.</w:t>
      </w:r>
    </w:p>
    <w:p/>
    <w:p>
      <w:pPr/>
      <w:r>
        <w:rPr>
          <w:b w:val="1"/>
          <w:bCs w:val="1"/>
        </w:rPr>
        <w:t xml:space="preserve">Contact: www.karlwinsondance.moonfruit.com - karlwinsondance@hotmail.com or 07792984427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Kiddin' Around - Karl-Harry Winson (UK) - February 2014</dc:title>
  <dc:description/>
  <dc:subject>Line Dance Stepsheet</dc:subject>
  <cp:keywords/>
  <cp:category/>
  <cp:lastModifiedBy/>
  <dcterms:created xsi:type="dcterms:W3CDTF">2024-03-29T09:13:12+00:00</dcterms:created>
  <dcterms:modified xsi:type="dcterms:W3CDTF">2024-03-29T09:13:12+00:00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