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Hit The 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 The Ground (Original Fm Cut) - Kique Santiago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(±14 sec)</w:t>
      </w:r>
    </w:p>
    <w:p/>
    <w:p>
      <w:pPr/>
      <w:r>
        <w:rPr>
          <w:b w:val="1"/>
          <w:bCs w:val="1"/>
        </w:rPr>
        <w:t xml:space="preserve">Cross, ¼ R, ¼ R, Point, ¼ L, ½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½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Cross Rock, &amp; Touch, &amp; Touch, Monterey ¼ R, Side 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“Jump” Step R Back on R Back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“Jump” Step L Back on L Back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Side, Hitch Across, Side, Together, Twist x3 to R Side, Hook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Hitch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 (slightly bending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Side, Swivel Toes to R Side, Swivel Heels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Hook/Flick L Behind R</w:t>
            </w:r>
          </w:p>
        </w:tc>
      </w:tr>
    </w:tbl>
    <w:p/>
    <w:p>
      <w:pPr/>
      <w:r>
        <w:rPr>
          <w:b w:val="1"/>
          <w:bCs w:val="1"/>
        </w:rPr>
        <w:t xml:space="preserve">¼ L, ½ L, ¼ Chasse L, Cross Rock,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Jazz Box ¼ Turn L, Point, Together, Point, Dip with Shoulders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(dip down), Point R to R Side (turn body L with R shoulder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(dip down), Point L to L Side (turn body R with L shoulder fwd) (*Ending)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Shoulders from Front to Back: L-R-L Transfering weight to L (dip and come up again)</w:t>
            </w:r>
          </w:p>
        </w:tc>
      </w:tr>
    </w:tbl>
    <w:p/>
    <w:p>
      <w:pPr/>
      <w:r>
        <w:rPr>
          <w:b w:val="1"/>
          <w:bCs w:val="1"/>
        </w:rPr>
        <w:t xml:space="preserve">Cross, Touch, &amp; Heel Ball Cross,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Heel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Walk-Walk-Shuffle (Turning ¾ Turn L) Step Fwd,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Shuffle Fwd Stepping L, R, L (count 1-4 make a semi-circle walk around ¾ turn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¼ Turn R Step Fwd on R</w:t>
            </w:r>
          </w:p>
        </w:tc>
      </w:tr>
    </w:tbl>
    <w:p/>
    <w:p>
      <w:pPr/>
      <w:r>
        <w:rPr>
          <w:b w:val="1"/>
          <w:bCs w:val="1"/>
        </w:rPr>
        <w:t xml:space="preserve">Rock Fwd, &amp; Rock Fwd, Back, Swivel, Touch Back, Unwind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Swivel Both Heels L, Recover (weight R) (option: Bump Back x2 without Swivel)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Unwind ¼ Turn L (weight L)</w:t>
            </w:r>
          </w:p>
        </w:tc>
      </w:tr>
    </w:tbl>
    <w:p/>
    <w:p>
      <w:pPr/>
      <w:r>
        <w:rPr>
          <w:b w:val="1"/>
          <w:bCs w:val="1"/>
        </w:rPr>
        <w:t xml:space="preserve">*Ending: You will end on section 5, with L foot Pointed to L side (count 38) Turn ½ L to Face the front (weight L and legs crossed), bend your knees and pretend to “hit the floor” with your handpalms down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Hit The Floor - Ria Vos (NL) - March 2014</dc:title>
  <dc:description/>
  <dc:subject>Line Dance Stepsheet</dc:subject>
  <cp:keywords/>
  <cp:category/>
  <cp:lastModifiedBy/>
  <dcterms:created xsi:type="dcterms:W3CDTF">2024-03-29T13:58:02+00:00</dcterms:created>
  <dcterms:modified xsi:type="dcterms:W3CDTF">2024-03-29T13:58:02+00:00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