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Obsesion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&amp; José Miguel Belloque Vane (NL)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Obsesión - Lucenzo &amp; Kenza Farah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16 count intro.</w:t>
      </w:r>
    </w:p>
    <w:p/>
    <w:p>
      <w:pPr/>
      <w:r>
        <w:rPr>
          <w:b w:val="1"/>
          <w:bCs w:val="1"/>
        </w:rPr>
        <w:t xml:space="preserve">Section 1: WALK, TOUCH,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 TRAVELING FULL TURN, TOUCH, HIPS, PRESS,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right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to the right and 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right and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and push L hip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from ball of L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 in front of R</w:t>
            </w:r>
          </w:p>
        </w:tc>
      </w:tr>
    </w:tbl>
    <w:p/>
    <w:p>
      <w:pPr/>
      <w:r>
        <w:rPr>
          <w:b w:val="1"/>
          <w:bCs w:val="1"/>
        </w:rPr>
        <w:t xml:space="preserve">Section 3: 1/4 TURN, SHUFFLE, STEP, 1/2 TURN,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left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to the left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4: JAZZBOX WITH 1/4 TURN, CROSS, SLIDE,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right and 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p/>
    <w:p>
      <w:pPr/>
      <w:r>
        <w:rPr>
          <w:b w:val="1"/>
          <w:bCs w:val="1"/>
        </w:rPr>
        <w:t xml:space="preserve">Section 5: MAMBO SIDE, MAMBO SIDE, MAMBO FORWARD, MAMBO BACKWARD,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p/>
    <w:p>
      <w:pPr/>
      <w:r>
        <w:rPr>
          <w:b w:val="1"/>
          <w:bCs w:val="1"/>
        </w:rPr>
        <w:t xml:space="preserve">Section 6: STEP, HOOK, STEP, HOOK, ROCK, RECOVER,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right and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left and Hook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7: SAILORSTEP, SAILORSTEP, TOUCH, TOUCH, SAILORSTEP WITH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and turn 1/2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8: V-STEP, MAMBO STEP, TOUCH, POSE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pose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Restart after section 1 (the first 8 counts) in wall 5</w:t>
      </w:r>
    </w:p>
    <w:p/>
    <w:p>
      <w:pPr/>
      <w:r>
        <w:rPr>
          <w:b w:val="1"/>
          <w:bCs w:val="1"/>
        </w:rPr>
        <w:t xml:space="preserve">TAG: In wall 5 after section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and unwind 1/2 Turn to the left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royhadisubroto@gmail.com</w:t>
      </w:r>
    </w:p>
    <w:p/>
    <w:p>
      <w:pPr/>
      <w:r>
        <w:rPr>
          <w:b w:val="1"/>
          <w:bCs w:val="1"/>
        </w:rPr>
        <w:t xml:space="preserve">Last Update - 13th March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Obsesion - Roy Hadisubroto (NL) &amp; José Miguel Belloque Vane (NL) - March 2014</dc:title>
  <dc:description/>
  <dc:subject>Line Dance Stepsheet</dc:subject>
  <cp:keywords/>
  <cp:category/>
  <cp:lastModifiedBy/>
  <dcterms:created xsi:type="dcterms:W3CDTF">2024-03-28T14:55:16+00:00</dcterms:created>
  <dcterms:modified xsi:type="dcterms:W3CDTF">2024-03-28T14:55:16+00:00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