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Rainmaker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Rainmaker - Emmelie de Forest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Two Restarts: -</w:t>
      </w:r>
    </w:p>
    <w:p>
      <w:pPr/>
      <w:r>
        <w:rPr>
          <w:b w:val="1"/>
          <w:bCs w:val="1"/>
        </w:rPr>
        <w:t xml:space="preserve">On wall 5 (starts facing 12:00), after 32 counts, now facing 6:00.</w:t>
      </w:r>
    </w:p>
    <w:p>
      <w:pPr/>
      <w:r>
        <w:rPr>
          <w:b w:val="1"/>
          <w:bCs w:val="1"/>
        </w:rPr>
        <w:t xml:space="preserve">On wall 6 (starts facing 6:00), after 32 counts, now facing 12:00.</w:t>
      </w:r>
    </w:p>
    <w:p/>
    <w:p>
      <w:pPr/>
      <w:r>
        <w:rPr>
          <w:b w:val="1"/>
          <w:bCs w:val="1"/>
        </w:rPr>
        <w:t xml:space="preserve">Intro: 16 counts from first beat in music (app. 10 secs. into track). Start with weight on L foot</w:t>
      </w:r>
    </w:p>
    <w:p>
      <w:pPr/>
      <w:r>
        <w:rPr>
          <w:b w:val="1"/>
          <w:bCs w:val="1"/>
        </w:rPr>
        <w:t xml:space="preserve">Phrasing: 16 (intro), 48, 48, 48, 48, 32, 32, 48, 16, 1.</w:t>
      </w:r>
    </w:p>
    <w:p/>
    <w:p>
      <w:pPr/>
      <w:r>
        <w:rPr>
          <w:b w:val="1"/>
          <w:bCs w:val="1"/>
        </w:rPr>
        <w:t xml:space="preserve">[1 – 8] Side rock, R vaudeville, ball cross, side R, L sailor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(1), recover on L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L side (&amp;), touch R heel to R diagonal (4), step R next to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to R side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(7), turn ¼ L stepping R next to L (&amp;), step fwd on L (8) 9:00</w:t>
            </w:r>
          </w:p>
        </w:tc>
      </w:tr>
    </w:tbl>
    <w:p/>
    <w:p>
      <w:pPr/>
      <w:r>
        <w:rPr>
          <w:b w:val="1"/>
          <w:bCs w:val="1"/>
        </w:rPr>
        <w:t xml:space="preserve">[9 – 16] Ball walk L R, L &amp; R heel switches, step touch L and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walk fwd on L (1), walk fwd on R (2)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 (3), step L next to R (&amp;), touch R heel fwd (4), step R next to L (&amp;)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touch R next to L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touch L next to R (8) 9:00</w:t>
            </w:r>
          </w:p>
        </w:tc>
      </w:tr>
    </w:tbl>
    <w:p/>
    <w:p>
      <w:pPr/>
      <w:r>
        <w:rPr>
          <w:b w:val="1"/>
          <w:bCs w:val="1"/>
        </w:rPr>
        <w:t xml:space="preserve">[17 – 24] L jazz box ¼ L, L chasse ¼ L, ball walk L R, syncopated L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fwd R (1), turn ¼ L stepping back on R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(3), step R next to L (&amp;), turn ¼ L stepping fwd on L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walk fwd on L (5), walk fwd on R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 (7), recover back on R (&amp;), rock back on L (8), recover fwd on R (&amp;) 3:00</w:t>
            </w:r>
          </w:p>
        </w:tc>
      </w:tr>
    </w:tbl>
    <w:p/>
    <w:p>
      <w:pPr/>
      <w:r>
        <w:rPr>
          <w:b w:val="1"/>
          <w:bCs w:val="1"/>
        </w:rPr>
        <w:t xml:space="preserve">[25 – 32] Step ¼ R, L samba step,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(1), turn ¼ R stepping onto R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rock R to R side (&amp;), recover on L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back on L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cross L over R (8) 6:00</w:t>
            </w:r>
          </w:p>
        </w:tc>
      </w:tr>
    </w:tbl>
    <w:p/>
    <w:p>
      <w:pPr/>
      <w:r>
        <w:rPr>
          <w:b w:val="1"/>
          <w:bCs w:val="1"/>
        </w:rPr>
        <w:t xml:space="preserve">[33 – 40] R side rock, R cross shuffle, knee pop, L side rock, L cross shuffle,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(1), recover L (&amp;), cross R over L (2), step L to L side (&amp;), cross R over L (3)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both knees fwd lifting heels off the floor (&amp;), step down on both heels again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(5), recover R (&amp;), cross L over R (6), step R to R side (&amp;), cross L over R (7)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both knees fwd lifting heels off the floor (&amp;), step down on both heels again (8) 6:00</w:t>
            </w:r>
          </w:p>
        </w:tc>
      </w:tr>
    </w:tbl>
    <w:p/>
    <w:p>
      <w:pPr/>
      <w:r>
        <w:rPr>
          <w:b w:val="1"/>
          <w:bCs w:val="1"/>
        </w:rPr>
        <w:t xml:space="preserve">[41 – 48] R side rock cross, L side rock cross, HOLD, out out, in in,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(1), recover on L (&amp;), cross R over L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(3), recover on R (&amp;), cross L over R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(5), step R out (&amp;), step L out (6), step R to centre (&amp;), step L next to R (7)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both knees sharply fwd lifting heels off the floor (&amp;), step down on both heels again (8) 6:00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To finish at 12:00 do the following: Do the first 32 counts of wall 7. You’re now facing 6:00.</w:t>
      </w:r>
    </w:p>
    <w:p>
      <w:pPr/>
      <w:r>
        <w:rPr>
          <w:b w:val="1"/>
          <w:bCs w:val="1"/>
        </w:rPr>
        <w:t xml:space="preserve">Do the last 16 counts BUT turn ¼ R on the &amp;-count of your L side rock cross (counts 43&amp;44).</w:t>
      </w:r>
    </w:p>
    <w:p>
      <w:pPr/>
      <w:r>
        <w:rPr>
          <w:b w:val="1"/>
          <w:bCs w:val="1"/>
        </w:rPr>
        <w:t xml:space="preserve">You’re now facing 9:00. Repeat the last 16 counts again and repeat the ¼ R on the L side rock cross.</w:t>
      </w:r>
    </w:p>
    <w:p>
      <w:pPr/>
      <w:r>
        <w:rPr>
          <w:b w:val="1"/>
          <w:bCs w:val="1"/>
        </w:rPr>
        <w:t xml:space="preserve">You’re now facing 12:00. After your last knee pop step R to R side ... [12:00]</w:t>
      </w:r>
    </w:p>
    <w:p/>
    <w:p>
      <w:pPr/>
      <w:r>
        <w:rPr>
          <w:b w:val="1"/>
          <w:bCs w:val="1"/>
        </w:rPr>
        <w:t xml:space="preserve">Fun Option</w:t>
      </w:r>
    </w:p>
    <w:p>
      <w:pPr/>
      <w:r>
        <w:rPr>
          <w:b w:val="1"/>
          <w:bCs w:val="1"/>
        </w:rPr>
        <w:t xml:space="preserve">Once you feel comfortable with the dance you can play with the high lights in the music:</w:t>
      </w:r>
    </w:p>
    <w:p>
      <w:pPr/>
      <w:r>
        <w:rPr>
          <w:b w:val="1"/>
          <w:bCs w:val="1"/>
        </w:rPr>
        <w:t xml:space="preserve">leave out the second knee pop (&amp;8) from counts 33-40 on wall 2 and 4 (facing 12:00) and</w:t>
      </w:r>
    </w:p>
    <w:p>
      <w:pPr/>
      <w:r>
        <w:rPr>
          <w:b w:val="1"/>
          <w:bCs w:val="1"/>
        </w:rPr>
        <w:t xml:space="preserve">on wall 7 (facing 6:00) and wall 8 (facing 9:00). Just an option, but it makes sense…</w:t>
      </w:r>
    </w:p>
    <w:p/>
    <w:p>
      <w:pPr/>
      <w:r>
        <w:rPr>
          <w:b w:val="1"/>
          <w:bCs w:val="1"/>
        </w:rPr>
        <w:t xml:space="preserve">Contact - niels@love-to-dance.dk - www.love-to-dance.dk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Rainmaker - Niels Poulsen (DK) - March 2014</dc:title>
  <dc:description/>
  <dc:subject>Line Dance Stepsheet</dc:subject>
  <cp:keywords/>
  <cp:category/>
  <cp:lastModifiedBy/>
  <dcterms:created xsi:type="dcterms:W3CDTF">2024-03-28T22:27:13+00:00</dcterms:created>
  <dcterms:modified xsi:type="dcterms:W3CDTF">2024-03-28T22:27:13+00:00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