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Supa Incredible Luv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Ng (SG)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Supa Luv - TEEN TOP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on heavy beat (start on main vocal)</w:t>
      </w:r>
    </w:p>
    <w:p/>
    <w:p>
      <w:pPr/>
      <w:r>
        <w:rPr>
          <w:b w:val="1"/>
          <w:bCs w:val="1"/>
        </w:rPr>
        <w:t xml:space="preserve">CROSS ROCK, SIDE, CROSS, ¼ L BACK, ¼ L SIDE, CROSS &amp; HEEL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onto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step back on right, ¼ turn left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touch right heel forward diagonally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 CHASSE, BEHIND, ¼ R, FORWARD,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right 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beside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beside right, step left beside right</w:t>
            </w:r>
          </w:p>
        </w:tc>
      </w:tr>
    </w:tbl>
    <w:p>
      <w:pPr/>
      <w:r>
        <w:rPr>
          <w:b w:val="1"/>
          <w:bCs w:val="1"/>
        </w:rPr>
        <w:t xml:space="preserve">*Restarts on walls 2, 4, 6 and 8</w:t>
      </w:r>
    </w:p>
    <w:p/>
    <w:p>
      <w:pPr/>
      <w:r>
        <w:rPr>
          <w:b w:val="1"/>
          <w:bCs w:val="1"/>
        </w:rPr>
        <w:t xml:space="preserve">R SIDE WITH DIP, TOUCH, L SIDE WITH DIP, TOUCH,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and dip down bending knees, touch left toe beside right and straighten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and dip down bending knees, touch right toe beside left and straighten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and dip down bending knees, touch left toe beside right and straighten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and dip down bending knees, touch right toe beside left and straighten up</w:t>
            </w:r>
          </w:p>
        </w:tc>
      </w:tr>
    </w:tbl>
    <w:p/>
    <w:p>
      <w:pPr/>
      <w:r>
        <w:rPr>
          <w:b w:val="1"/>
          <w:bCs w:val="1"/>
        </w:rPr>
        <w:t xml:space="preserve">R FORWARD MAMBO, L BACK MAMBO, R KICK &amp; POINT, L KICK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beside left, point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beside right, point right toe to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 On walls 2, 4, 6 and 8, dance to count 16&amp;, then Restart dance.</w:t>
      </w:r>
    </w:p>
    <w:p/>
    <w:p>
      <w:pPr/>
      <w:r>
        <w:rPr>
          <w:b w:val="1"/>
          <w:bCs w:val="1"/>
        </w:rPr>
        <w:t xml:space="preserve">Contact: john_nkt@yahoo.com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Supa Incredible Luv - John Ng (SG) - April 2014</dc:title>
  <dc:description/>
  <dc:subject>Line Dance Stepsheet</dc:subject>
  <cp:keywords/>
  <cp:category/>
  <cp:lastModifiedBy/>
  <dcterms:created xsi:type="dcterms:W3CDTF">2024-03-29T06:11:39+00:00</dcterms:created>
  <dcterms:modified xsi:type="dcterms:W3CDTF">2024-03-29T06:11:39+00:00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