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Coconut Nana (Samba Rhythm)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Rose P. Robinson (USA)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Coconut - Smile.Dk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On Vocal</w:t>
      </w:r>
    </w:p>
    <w:p/>
    <w:p>
      <w:pPr/>
      <w:r>
        <w:rPr>
          <w:b w:val="1"/>
          <w:bCs w:val="1"/>
        </w:rPr>
        <w:t xml:space="preserve">(1 - 8)  R MAMBO, RECOVER, L MAMBO,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  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to 4</w:t>
            </w:r>
          </w:p>
        </w:tc>
      </w:tr>
    </w:tbl>
    <w:p/>
    <w:p>
      <w:pPr/>
      <w:r>
        <w:rPr>
          <w:b w:val="1"/>
          <w:bCs w:val="1"/>
        </w:rPr>
        <w:t xml:space="preserve">( 9 - 16)   SAMBA WALK BENDING KNESS (FORWARD, PUSH, SCOOT)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foot  bending both knees, step L foot back partially  weighting ball of foot while pushing hips back, scoot R foot back slightly and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foot bending both knees, step R back partially weighting ball of foot while pushing hips back, scoot L foot back slightly and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  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to 4</w:t>
            </w:r>
          </w:p>
        </w:tc>
      </w:tr>
    </w:tbl>
    <w:p>
      <w:pPr/>
      <w:r>
        <w:rPr>
          <w:b w:val="1"/>
          <w:bCs w:val="1"/>
        </w:rPr>
        <w:t xml:space="preserve">Easier Option  9 to 16 Step forward, push, scoot</w:t>
      </w:r>
    </w:p>
    <w:p/>
    <w:p>
      <w:pPr/>
      <w:r>
        <w:rPr>
          <w:b w:val="1"/>
          <w:bCs w:val="1"/>
        </w:rPr>
        <w:t xml:space="preserve">(17 – 24)   BOTA FOGAS  (CROSS, PUSH, SCOOT)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across L (face L diagonal) step L foot to side partially             weighting ball of foot while pushing hips back (start rotation to face R diagonal, scoot R foot back slightly and take weight (face R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across R, (face R diagonal) step R foot to side partially weighting ball of foot while pushing hips back (start rotation to face L diagonal, scoot L foot back slightly and take weight (face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 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to 4</w:t>
            </w:r>
          </w:p>
        </w:tc>
      </w:tr>
    </w:tbl>
    <w:p/>
    <w:p>
      <w:pPr/>
      <w:r>
        <w:rPr>
          <w:b w:val="1"/>
          <w:bCs w:val="1"/>
        </w:rPr>
        <w:t xml:space="preserve">(25-32)  VOLTAS,  (CROSS -  ah  - CROSS) ½ TURN, ¼ TURN,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across L, (body faces L diagonal L) bring L foot (ball       only) close to R, step R foot across L, pivot ½ turn L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across R, (body position faces L diagonal) bring R foot (ball only) close to L, step L foot across R, ¼ turn R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across L, (body position faces L diagonal) bring L foot (ball only) close to R, step R foot across L pivot ½ turn L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across R, (body faces L diagonal) bring R foot (ball only) close to L, step L foot across 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panga@att.net</w:t>
      </w:r>
    </w:p>
    <w:p/>
    <w:p>
      <w:pPr/>
      <w:r>
        <w:rPr>
          <w:b w:val="1"/>
          <w:bCs w:val="1"/>
        </w:rPr>
        <w:t xml:space="preserve">Last Update - 12th June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Coconut Nana (Samba Rhythm) - Rose P. Robinson (USA) - May 2014</dc:title>
  <dc:description/>
  <dc:subject>Line Dance Stepsheet</dc:subject>
  <cp:keywords/>
  <cp:category/>
  <cp:lastModifiedBy/>
  <dcterms:created xsi:type="dcterms:W3CDTF">2024-03-28T13:46:49+00:00</dcterms:created>
  <dcterms:modified xsi:type="dcterms:W3CDTF">2024-03-28T13:46:49+00:00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