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Ay Mama Mia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&amp; Michele Burton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 Mia (Radio Edit) - Mayra Veronica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cts.</w:t>
      </w:r>
    </w:p>
    <w:p/>
    <w:p>
      <w:pPr/>
      <w:r>
        <w:rPr>
          <w:b w:val="1"/>
          <w:bCs w:val="1"/>
        </w:rPr>
        <w:t xml:space="preserve">[1-8]	CROSS BALL CHANGE (botafogo) ~ CROSS BALL CHANGE (botafogo) ~ CROSS ¼  ¼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L; Step ball of L to left; Return weight to right  (body angled to right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R; Step ball of R to right; Return weight to left (body angled to left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L; Turn ¼ right, step left back; Turn ¼ right, step R to right; Cross L over R			6:00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[9-16]	SIDE MAMBO ~ LOCK STEP BACK ~ ROCK RETURN ~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Return wt. to L;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Lock R in front of L;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R; 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stepping back on R; Turn ½ left, stepping forward on L	 ~ Option:  Walk forward R, L 		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[17-24]	SYNCOPATED HEEL GRIND x2 ~ ¼ TURNING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slightly in front of L foot while weighting R, shift weight to L, step R near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L heel slightly in front of R foot while weighting L, shift weight to R, step L near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L; Step L back; Turn ¼ R, step side R; Step L forward						9:00</w:t>
            </w:r>
          </w:p>
        </w:tc>
      </w:tr>
    </w:tbl>
    <w:p/>
    <w:p>
      <w:pPr/>
      <w:r>
        <w:rPr>
          <w:b w:val="1"/>
          <w:bCs w:val="1"/>
        </w:rPr>
        <w:t xml:space="preserve">[25–32]	TOE STEP ~ ½ TURN TOE STEP ~ ¼ TURN HIP ROLLS (2X)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leaning back on L; Step down onto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touch L toe forward, leaning back on R; Step down onto L	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forward, turning ¼ left; 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forward; turning ¼ left; Return weight to L</w:t>
            </w:r>
          </w:p>
        </w:tc>
      </w:tr>
    </w:tbl>
    <w:p>
      <w:pPr/>
      <w:r>
        <w:rPr>
          <w:b w:val="1"/>
          <w:bCs w:val="1"/>
        </w:rPr>
        <w:t xml:space="preserve">	Styling:  execute counts 5 – 8 with counterclockwise hip rolls 						9:00</w:t>
      </w:r>
    </w:p>
    <w:p>
      <w:pPr/>
      <w:r>
        <w:rPr>
          <w:b w:val="1"/>
          <w:bCs w:val="1"/>
        </w:rPr>
        <w:t xml:space="preserve">Restart:  Wall 3: Dance 28 counts.  For the 2 hip rolls, slightly under-rotate to end at the 12:00 wall.  Restart on 12:00 after hip rolls.</w:t>
      </w:r>
    </w:p>
    <w:p/>
    <w:p>
      <w:pPr/>
      <w:r>
        <w:rPr>
          <w:b w:val="1"/>
          <w:bCs w:val="1"/>
        </w:rPr>
        <w:t xml:space="preserve">[33–40]	FORWARD MAMBO ~ BACK MAMBO ~ STEP LOCK ~ STEP LOCK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forward; Return weight to L;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back; Return weight to R;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ball of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ball of L behind R; Step R forward							9:00</w:t>
            </w:r>
          </w:p>
        </w:tc>
      </w:tr>
    </w:tbl>
    <w:p/>
    <w:p>
      <w:pPr/>
      <w:r>
        <w:rPr>
          <w:b w:val="1"/>
          <w:bCs w:val="1"/>
        </w:rPr>
        <w:t xml:space="preserve">[41-48]	ROCK RETURN ~ ½ TURN TRIPLE ~ WALK WALK ~ CHASE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forward; Return weight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stepping L to left; Step R beside L; Turn ¼ left, stepping L forward 			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Step L forward (Option: full turn left stepping back R, forward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Turn ¼ left, transferring weight to L; Cross R over L 				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[49–56]	SIDE TOGETHER ~ SIDE TOGETHER SIDE ~ CROSS POINT CROSS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beside L;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L; Point L to left; Cross L over R; Point R to right			   			12:00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[57 –64]	ROCK RETURN ~ COASTER STEP ~ ½ TURNING ARC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forward; Return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Step L beside R;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Step ball of R to right; Turn body slightly left, crossing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side right; Turn body slightly left, crossing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 side right; Turn body slightly left, crossing L in front of R					6:00</w:t>
            </w:r>
          </w:p>
        </w:tc>
      </w:tr>
    </w:tbl>
    <w:p>
      <w:pPr/>
      <w:r>
        <w:rPr>
          <w:b w:val="1"/>
          <w:bCs w:val="1"/>
        </w:rPr>
        <w:t xml:space="preserve">**In counts 5 – 8, make a ½ arc, turning left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Contacts: amyleeanne@gmail.com -  mburtonmb@sbcglobal.net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Ay Mama Mia - Amy Glass (USA) &amp; Michele Burton (USA) - June 2014</dc:title>
  <dc:description/>
  <dc:subject>Line Dance Stepsheet</dc:subject>
  <cp:keywords/>
  <cp:category/>
  <cp:lastModifiedBy/>
  <dcterms:created xsi:type="dcterms:W3CDTF">2024-03-29T07:07:43+00:00</dcterms:created>
  <dcterms:modified xsi:type="dcterms:W3CDTF">2024-03-29T07:07:43+00:00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