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 Bee Boogie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Marshall (USA), Jo Thompson Szymanski (USA) &amp; Frank Trace (USA)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Life On the Farm (The Honeybee Song) - Scooter Lee : (CD: I'm Gonna Love You Forever)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major download sites worldwide or www.ScooterLee.com</w:t>
      </w:r>
    </w:p>
    <w:p/>
    <w:p>
      <w:pPr/>
      <w:r>
        <w:rPr>
          <w:b w:val="1"/>
          <w:bCs w:val="1"/>
        </w:rPr>
        <w:t xml:space="preserve">Intro: 32 counts – No tags or restarts – 158 bpm</w:t>
      </w:r>
    </w:p>
    <w:p/>
    <w:p>
      <w:pPr/>
      <w:r>
        <w:rPr>
          <w:b w:val="1"/>
          <w:bCs w:val="1"/>
        </w:rPr>
        <w:t xml:space="preserve">[1-8]	TAP, TAP, STEP, KICK, STEP, TOUCH,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 to right front diagonal; Touch ball of R further out to right front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further out to right front diagonal, Kick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back diagonal, Touch R beside L (slightly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front diagonal, Brush L across R</w:t>
            </w:r>
          </w:p>
        </w:tc>
      </w:tr>
    </w:tbl>
    <w:p>
      <w:pPr/>
      <w:r>
        <w:rPr>
          <w:b w:val="1"/>
          <w:bCs w:val="1"/>
        </w:rPr>
        <w:t xml:space="preserve">Styling:  Body stays facing right diagonal for counts 1-8</w:t>
      </w:r>
    </w:p>
    <w:p/>
    <w:p>
      <w:pPr/>
      <w:r>
        <w:rPr>
          <w:b w:val="1"/>
          <w:bCs w:val="1"/>
        </w:rPr>
        <w:t xml:space="preserve">[9-16]	JAZZ BOX CROSS, TRIPLE/CHASSE L,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R: Step R back squaring up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together;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back; Recover onto L</w:t>
            </w:r>
          </w:p>
        </w:tc>
      </w:tr>
    </w:tbl>
    <w:p/>
    <w:p>
      <w:pPr/>
      <w:r>
        <w:rPr>
          <w:b w:val="1"/>
          <w:bCs w:val="1"/>
        </w:rPr>
        <w:t xml:space="preserve">[17-24]	SIDE POINT STEP 4 TIMES (or 1/2 Monterey Turns)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right; Step R together; Touch L to left;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right; Step R together; Touch L to left; Step L together</w:t>
            </w:r>
          </w:p>
        </w:tc>
      </w:tr>
    </w:tbl>
    <w:p>
      <w:pPr/>
      <w:r>
        <w:rPr>
          <w:b w:val="1"/>
          <w:bCs w:val="1"/>
        </w:rPr>
        <w:t xml:space="preserve">Note:  Variation for counts 17-24:  1/2 Monterey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right; Turn 1/2 right step R beside L; Touch L to left;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right; Turn 1/2 right step R beside L; Touch L to left; Step L together</w:t>
            </w:r>
          </w:p>
        </w:tc>
      </w:tr>
    </w:tbl>
    <w:p/>
    <w:p>
      <w:pPr/>
      <w:r>
        <w:rPr>
          <w:b w:val="1"/>
          <w:bCs w:val="1"/>
        </w:rPr>
        <w:t xml:space="preserve">[25-32]	TOE STRUT, TOE STRUT, STOMP, HOLD, 1/2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forward; Drop R heel; Touch L toe forward;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 (hands out to sides, palms down);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shifting weight to L; Hold</w:t>
            </w:r>
          </w:p>
        </w:tc>
      </w:tr>
    </w:tbl>
    <w:p/>
    <w:p>
      <w:pPr/>
      <w:r>
        <w:rPr>
          <w:b w:val="1"/>
          <w:bCs w:val="1"/>
        </w:rPr>
        <w:t xml:space="preserve">[33-40]	STOMP, SWIVEL HEEL, TOE, HEEL, STOMP, SWIVEL HEEL, TOE,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Step/Stomp R to right front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 heel toward R foot; Move L toe toward R foot; Move L heel toward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Step/Stomp L to left front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R heel toward L foot; Move R toe toward L foot; Move R heel toward L foot</w:t>
            </w:r>
          </w:p>
        </w:tc>
      </w:tr>
    </w:tbl>
    <w:p/>
    <w:p>
      <w:pPr/>
      <w:r>
        <w:rPr>
          <w:b w:val="1"/>
          <w:bCs w:val="1"/>
        </w:rPr>
        <w:t xml:space="preserve">[41-48]	DIAGONAL STEP CLAPS MOVING BACK 4 TIMES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back diagonal;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back diagonal; Touch R beside 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back diagonal; Touch L beside R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back diagonal; Touch R beside L (Clap)</w:t>
            </w:r>
          </w:p>
        </w:tc>
      </w:tr>
    </w:tbl>
    <w:p/>
    <w:p>
      <w:pPr/>
      <w:r>
        <w:rPr>
          <w:b w:val="1"/>
          <w:bCs w:val="1"/>
        </w:rPr>
        <w:t xml:space="preserve">[49-56]	VINE R, TOUCH, VINE L, 1/4 TURN L,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Step L behind R; Step R to right;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left; Step R behind L; Turn 1/4 left step L forward; Brush R forward</w:t>
            </w:r>
          </w:p>
        </w:tc>
      </w:tr>
    </w:tbl>
    <w:p/>
    <w:p>
      <w:pPr/>
      <w:r>
        <w:rPr>
          <w:b w:val="1"/>
          <w:bCs w:val="1"/>
        </w:rPr>
        <w:t xml:space="preserve">[57-64]	TOE STRUT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across front of L; Drop R heel; Touch L toe back;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right; Drop R heel; Touch L toe across front of R; Drop L heel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Contacts: Jamie:  thejamiemarshall@att.net  –– Jo:  jo.thompson@comcast.net  –– Frank:  franktrace2@gmail.com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 Bee Boogie - Jamie Marshall (USA), Jo Thompson Szymanski (USA) &amp; Frank Trace (USA) - June 2014</dc:title>
  <dc:description/>
  <dc:subject>Line Dance Stepsheet</dc:subject>
  <cp:keywords/>
  <cp:category/>
  <cp:lastModifiedBy/>
  <dcterms:created xsi:type="dcterms:W3CDTF">2024-03-29T15:47:58+00:00</dcterms:created>
  <dcterms:modified xsi:type="dcterms:W3CDTF">2024-03-29T15:47:58+00:00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