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Them Kisses Comin'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Them Kisses Comin' - Craig Campbell : (Album: Outta My Head)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“16 COUNTS”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KICK, TOUCH, UNWIND, FORWARD, FORWARD,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R toe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180deg R take weight on 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R back, step L together, step R forward.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PADDLE TURN, SHUFFLE ACROSS, SIDE-BEHIND-SIDE-CROSS-SIDE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L forward, turn 90deg R take weight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across in front of R: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R, (**) Step R to the side.      ** Restart on wall 4**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¼ SAILOR STEP, PIVOT TURN, PADDLE TURN, ACROSS-SIDE-HEEL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L sailor step: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 forward, turn 180deg L take weight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step R forward, turn 90deg L take weight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 touch R heel forward at 45deg R.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TOGETHER, PADDLE TURN, SHUFFLE ACROSS, ¼ TURN, ½ TURN,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together, Step L forward, turn 90deg R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across in front of R: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90deg L step R back, turn 180deg L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forward.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[32]	REPEAT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Restart: on wall 4, dance to count 15 (**) then touch R together then Restart dance again facing back wall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DARREN MITCHELL - 0435 507 307</w:t>
      </w:r>
    </w:p>
    <w:p>
      <w:pPr/>
      <w:r>
        <w:rPr>
          <w:b w:val="1"/>
          <w:bCs w:val="1"/>
        </w:rPr>
        <w:t xml:space="preserve">cheyenneonqueue@icloud.com - www.cheyenneonqueue.com.au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Them Kisses Comin' - Darren Mitchell (AUS) - July 2014</dc:title>
  <dc:description/>
  <dc:subject>Line Dance Stepsheet</dc:subject>
  <cp:keywords/>
  <cp:category/>
  <cp:lastModifiedBy/>
  <dcterms:created xsi:type="dcterms:W3CDTF">2024-03-29T13:00:09+00:00</dcterms:created>
  <dcterms:modified xsi:type="dcterms:W3CDTF">2024-03-29T13:00:09+00:00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