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It's 2 Easy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 / Improver 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Gerry Frazer - July 2014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Every Little Thing - Jennifer Nettles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Derived from:  “It’s Easy” line dance choreographed by Bob Rosenkrans</w:t>
      </w:r>
    </w:p>
    <w:p/>
    <w:p>
      <w:pPr/>
      <w:r>
        <w:rPr>
          <w:b w:val="1"/>
          <w:bCs w:val="1"/>
        </w:rPr>
        <w:t xml:space="preserve">Both partners can use men’s footwork for true beginner-level dancing, or add lady’s turns as described below for more experienced partners.</w:t>
      </w:r>
    </w:p>
    <w:p/>
    <w:p>
      <w:pPr/>
      <w:r>
        <w:rPr>
          <w:b w:val="1"/>
          <w:bCs w:val="1"/>
        </w:rPr>
        <w:t xml:space="preserve">Start with couple facing LOD in standard position (man on left, lady on right,</w:t>
      </w:r>
    </w:p>
    <w:p>
      <w:pPr/>
      <w:r>
        <w:rPr>
          <w:b w:val="1"/>
          <w:bCs w:val="1"/>
        </w:rPr>
        <w:t xml:space="preserve">Left hands joined with lady's left arm outstretched in front of man's chest, right hands joined in front of lady's right shoulder).</w:t>
      </w:r>
    </w:p>
    <w:p/>
    <w:p>
      <w:pPr/>
      <w:r>
        <w:rPr>
          <w:b w:val="1"/>
          <w:bCs w:val="1"/>
        </w:rPr>
        <w:t xml:space="preserve">[1-8] WALK THREE STEPS AND KICK, BACK THREE STEPS AND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kick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back, touch right beside left (still facing LOD)</w:t>
            </w:r>
          </w:p>
        </w:tc>
      </w:tr>
    </w:tbl>
    <w:p/>
    <w:p>
      <w:pPr/>
      <w:r>
        <w:rPr>
          <w:b w:val="1"/>
          <w:bCs w:val="1"/>
        </w:rPr>
        <w:t xml:space="preserve">[9-16] MEN: VINE RIGHT AND TOUCH, WALK, WALK, TURN 1/4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touch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step left to side, touch right beside left (OLOD)</w:t>
            </w:r>
          </w:p>
        </w:tc>
      </w:tr>
    </w:tbl>
    <w:p>
      <w:pPr/>
      <w:r>
        <w:rPr>
          <w:b w:val="1"/>
          <w:bCs w:val="1"/>
        </w:rPr>
        <w:t xml:space="preserve">Hands:  On count 1, drop left hands, joined right hands pass over lady’s head on counts 2-3.  Momentarily rejoin left hands on count 4.</w:t>
      </w:r>
    </w:p>
    <w:p>
      <w:pPr/>
      <w:r>
        <w:rPr>
          <w:b w:val="1"/>
          <w:bCs w:val="1"/>
        </w:rPr>
        <w:t xml:space="preserve">Drop left hands on count 5, joined right hands pass over lady’s head on count 6, rejoin left hands and position hands at lady’s shoulder level on count 8.</w:t>
      </w:r>
    </w:p>
    <w:p/>
    <w:p>
      <w:pPr/>
      <w:r>
        <w:rPr>
          <w:b w:val="1"/>
          <w:bCs w:val="1"/>
        </w:rPr>
        <w:t xml:space="preserve">[9-16] LADIES: TURNING VINE RIGHT, TOUCH, WALK FORWARD, TURN 1/2 LEFT, TURN 1/4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step right forward, turn 1/2 right and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and step right to side, touch left beside right (LOD)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forward, turn 1/2 left and step right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left to side, touch right beside left (OLOD)</w:t>
            </w:r>
          </w:p>
        </w:tc>
      </w:tr>
    </w:tbl>
    <w:p/>
    <w:p>
      <w:pPr/>
      <w:r>
        <w:rPr>
          <w:b w:val="1"/>
          <w:bCs w:val="1"/>
        </w:rPr>
        <w:t xml:space="preserve">[17-24] SIDE, TOGETHER, HEEL SPLITS, SIDE, TOGETHER, HEEL SPLITS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side,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Heels apart, heels together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Heels apart, heels together (OLOD)</w:t>
            </w:r>
          </w:p>
        </w:tc>
      </w:tr>
    </w:tbl>
    <w:p/>
    <w:p>
      <w:pPr/>
      <w:r>
        <w:rPr>
          <w:b w:val="1"/>
          <w:bCs w:val="1"/>
        </w:rPr>
        <w:t xml:space="preserve">[25-28] HIP BUMPS RIGHT, HIP BUMPS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slightly to side and bump hips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left, right, left (OLOD)</w:t>
            </w:r>
          </w:p>
        </w:tc>
      </w:tr>
    </w:tbl>
    <w:p/>
    <w:p>
      <w:pPr/>
      <w:r>
        <w:rPr>
          <w:b w:val="1"/>
          <w:bCs w:val="1"/>
        </w:rPr>
        <w:t xml:space="preserve">[29-32] MEN: TURN 1/4 LEFT, WALK THREE SMALL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right in place, 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step left forward (LOD)</w:t>
            </w:r>
          </w:p>
        </w:tc>
      </w:tr>
    </w:tbl>
    <w:p>
      <w:pPr/>
      <w:r>
        <w:rPr>
          <w:b w:val="1"/>
          <w:bCs w:val="1"/>
        </w:rPr>
        <w:t xml:space="preserve">Hands:  Drop left hands and raise right hands on count 5, joined hands pass over lady’s head on count 7, rejoin left hands after count 8.</w:t>
      </w:r>
    </w:p>
    <w:p/>
    <w:p>
      <w:pPr/>
      <w:r>
        <w:rPr>
          <w:b w:val="1"/>
          <w:bCs w:val="1"/>
        </w:rPr>
        <w:t xml:space="preserve">[29-32] LADIES: TURN 1/4 LEFT, FULL TURN LEFT IN THREE STEPS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and step right in place, step left forward as you begin turn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1/2 left and step back on right, turn 1/2 left and step left forward (LOD)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Contact: gerfrazer@yahoo.com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It's 2 Easy (P) - Gerry Frazer - July 2014</dc:title>
  <dc:description/>
  <dc:subject>Line Dance Stepsheet</dc:subject>
  <cp:keywords/>
  <cp:category/>
  <cp:lastModifiedBy/>
  <dcterms:created xsi:type="dcterms:W3CDTF">2024-03-29T15:42:13+00:00</dcterms:created>
  <dcterms:modified xsi:type="dcterms:W3CDTF">2024-03-29T15:42:13+00:00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