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Caught In The Moonlight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Hennings Hunt (UK)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Caught In the Moonlight - Si Cranstoun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start on vocal</w:t>
      </w:r>
    </w:p>
    <w:p/>
    <w:p>
      <w:pPr/>
      <w:r>
        <w:rPr>
          <w:b w:val="1"/>
          <w:bCs w:val="1"/>
        </w:rPr>
        <w:t xml:space="preserve">SIDE, BEHIND &amp; CROSS, SIDE, LEFT SAILOR STEP,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(RF) to side, step left foot (LF)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cross LF over RF,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rock RF out to side, 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rock LF out to side, recover weight on RF (12:00)</w:t>
            </w:r>
          </w:p>
        </w:tc>
      </w:tr>
    </w:tbl>
    <w:p/>
    <w:p>
      <w:pPr/>
      <w:r>
        <w:rPr>
          <w:b w:val="1"/>
          <w:bCs w:val="1"/>
        </w:rPr>
        <w:t xml:space="preserve">CROSS ROCK, CHASSE ¼ TURN LEFT, RIGHT TOE STRUT, LEFT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close RF to LF, step LF ¼ turn to 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fwd, drop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fwd, drop weight onto LF</w:t>
            </w:r>
          </w:p>
        </w:tc>
      </w:tr>
    </w:tbl>
    <w:p>
      <w:pPr/>
      <w:r>
        <w:rPr>
          <w:b w:val="1"/>
          <w:bCs w:val="1"/>
        </w:rPr>
        <w:t xml:space="preserve">(Counts 5-8 can be replaced with 2 x ½ turning toe struts) (9:00)</w:t>
      </w:r>
    </w:p>
    <w:p/>
    <w:p>
      <w:pPr/>
      <w:r>
        <w:rPr>
          <w:b w:val="1"/>
          <w:bCs w:val="1"/>
        </w:rPr>
        <w:t xml:space="preserve">RIGHT KICK BALL CHANGE, STEP ¼ TURN, CROSS, ¼ TURN,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leg forward, step back on RF, change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pivot ¼ left,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turn ¼ R stepping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RF to side, cross step LF over RF (12:00)</w:t>
            </w:r>
          </w:p>
        </w:tc>
      </w:tr>
    </w:tbl>
    <w:p>
      <w:pPr/>
      <w:r>
        <w:rPr>
          <w:b w:val="1"/>
          <w:bCs w:val="1"/>
        </w:rPr>
        <w:t xml:space="preserve">** RESTART HERE WALLS 3 &amp; 6 **</w:t>
      </w:r>
    </w:p>
    <w:p/>
    <w:p>
      <w:pPr/>
      <w:r>
        <w:rPr>
          <w:b w:val="1"/>
          <w:bCs w:val="1"/>
        </w:rPr>
        <w:t xml:space="preserve">SIDE ROCK, RIGHT SAILOR ¼ TURN, FORWARD ROCK &amp; FORWARD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side, recover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RF behind LF turning ¼ to R, rock LF out to side, recover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weight RF,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weight LF (3:00)</w:t>
            </w:r>
          </w:p>
        </w:tc>
      </w:tr>
    </w:tbl>
    <w:p/>
    <w:p>
      <w:pPr/>
      <w:r>
        <w:rPr>
          <w:b w:val="1"/>
          <w:bCs w:val="1"/>
        </w:rPr>
        <w:t xml:space="preserve">SHUFFLE ½ TURN, SHUFFLE ½ TURN, SHUFFLE ½ TURN, FORWARD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to R, step RF forward, close LF to RF, step RF forwards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to R, step LF back, close RF to LF, step LF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to R, step RF forward, close LF to RF, step RF forwards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weight on RF (9:00)</w:t>
            </w:r>
          </w:p>
        </w:tc>
      </w:tr>
    </w:tbl>
    <w:p>
      <w:pPr/>
      <w:r>
        <w:rPr>
          <w:b w:val="1"/>
          <w:bCs w:val="1"/>
        </w:rPr>
        <w:t xml:space="preserve">*ALTERNATIVE COUNTS 3–6 FOR NON TURNERS: 2 X FORWARD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LF, close RF to LF, step LF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close LF to RF, step RF forwards (9:00)</w:t>
            </w:r>
          </w:p>
        </w:tc>
      </w:tr>
    </w:tbl>
    <w:p/>
    <w:p>
      <w:pPr/>
      <w:r>
        <w:rPr>
          <w:b w:val="1"/>
          <w:bCs w:val="1"/>
        </w:rPr>
        <w:t xml:space="preserve">LEFT COASTER STEP, STEP ¼ TURN, RIGHT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close RF to LF, step LF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¼ turn L, recover weight on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to side, cross LF over RF (6:00)</w:t>
            </w:r>
          </w:p>
        </w:tc>
      </w:tr>
    </w:tbl>
    <w:p/>
    <w:p>
      <w:pPr/>
      <w:r>
        <w:rPr>
          <w:b w:val="1"/>
          <w:bCs w:val="1"/>
        </w:rPr>
        <w:t xml:space="preserve">Contact: www.steppingoutlinedancing.co.uk  or 078 118 23467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Caught In The Moonlight - Maria Hennings Hunt (UK) - July 2014</dc:title>
  <dc:description/>
  <dc:subject>Line Dance Stepsheet</dc:subject>
  <cp:keywords/>
  <cp:category/>
  <cp:lastModifiedBy/>
  <dcterms:created xsi:type="dcterms:W3CDTF">2024-03-28T16:07:10+00:00</dcterms:created>
  <dcterms:modified xsi:type="dcterms:W3CDTF">2024-03-28T16:07:10+00:00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