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Fool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Petersen (DK)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There's a Fool Born Everyday - Kevin Fowler : (Google Play)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start on lyrics</w:t>
      </w:r>
    </w:p>
    <w:p/>
    <w:p>
      <w:pPr/>
      <w:r>
        <w:rPr>
          <w:b w:val="1"/>
          <w:bCs w:val="1"/>
        </w:rPr>
        <w:t xml:space="preserve">[1-8]	SHUFFLE FWD  -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next to 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[9-16]	SHUFFLE BACK –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Touch R next to L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[17-24]	DIAGONAL LOCK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diag. to right,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diag. to right, Scuff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diag. To left,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diag. To left, Scuff 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[25-32]	VINE RIGHT – VINE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Scuff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stepping L to left, Scuff 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JUST DANCE AND BE HAPPY</w:t>
      </w:r>
    </w:p>
    <w:p/>
    <w:p>
      <w:pPr/>
      <w:r>
        <w:rPr>
          <w:b w:val="1"/>
          <w:bCs w:val="1"/>
        </w:rPr>
        <w:t xml:space="preserve">Contact: kimap62@live.com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Fool - Kim Petersen (DK) - August 2014</dc:title>
  <dc:description/>
  <dc:subject>Line Dance Stepsheet</dc:subject>
  <cp:keywords/>
  <cp:category/>
  <cp:lastModifiedBy/>
  <dcterms:created xsi:type="dcterms:W3CDTF">2024-03-29T14:58:43+00:00</dcterms:created>
  <dcterms:modified xsi:type="dcterms:W3CDTF">2024-03-29T14:58:43+00:00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