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Invitation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Invitation to the Blues - Emmylou Harris &amp; Rodney Crowell : (Album: Old Yellow Moon - iTunes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CW Direction || Can be danced to many other songs – just get up and dance!</w:t>
      </w:r>
    </w:p>
    <w:p/>
    <w:p>
      <w:pPr/>
      <w:r>
        <w:rPr>
          <w:b w:val="1"/>
          <w:bCs w:val="1"/>
        </w:rPr>
        <w:t xml:space="preserve">** Thank you to Jolene &amp; Barry for bringing this song to my attention! **</w:t>
      </w:r>
    </w:p>
    <w:p/>
    <w:p>
      <w:pPr/>
      <w:r>
        <w:rPr>
          <w:b w:val="1"/>
          <w:bCs w:val="1"/>
        </w:rPr>
        <w:t xml:space="preserve">Section 1:	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Left.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2:	Step Diagonally  Forward, Touch, Back, Touch, Back.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 foot.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Left on Left foot. 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 on Right foot. 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foot. 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3: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side. 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foot.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side. 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  Hold for one count</w:t>
            </w:r>
          </w:p>
        </w:tc>
      </w:tr>
    </w:tbl>
    <w:p/>
    <w:p>
      <w:pPr/>
      <w:r>
        <w:rPr>
          <w:b w:val="1"/>
          <w:bCs w:val="1"/>
        </w:rPr>
        <w:t xml:space="preserve">Section 4:	Coaster Step, Step, Pivot Quarter Turn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foot. Hold for one  count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 Pivot  Quarter turn Right (weight onto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 Hold for one count (clap hands) [facing 3 o’clock]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www.dianadawson.uk - dianadawson@btinternet.com - Tel:01896 756244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Invitation Stroll - Diana Dawson (UK) - August 2014</dc:title>
  <dc:description/>
  <dc:subject>Line Dance Stepsheet</dc:subject>
  <cp:keywords/>
  <cp:category/>
  <cp:lastModifiedBy/>
  <dcterms:created xsi:type="dcterms:W3CDTF">2024-03-28T14:43:10+00:00</dcterms:created>
  <dcterms:modified xsi:type="dcterms:W3CDTF">2024-03-28T14:43:10+00:00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