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We're Like Sunshine &amp; Whiskey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Circle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 Avinger (USA) - September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Sunshine &amp; Whiskey - Frankie Ballard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16 Counts After Sunshine &amp; Whiskey</w:t>
      </w:r>
    </w:p>
    <w:p/>
    <w:p>
      <w:pPr/>
      <w:r>
        <w:rPr>
          <w:b w:val="1"/>
          <w:bCs w:val="1"/>
        </w:rPr>
        <w:t xml:space="preserve">( 1- 8)    R SIDE MAMBO, L SIDE MAMBO R ROCK RECOVER, R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Side, Recover To L,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To R,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Fwd</w:t>
            </w:r>
          </w:p>
        </w:tc>
      </w:tr>
    </w:tbl>
    <w:p/>
    <w:p>
      <w:pPr/>
      <w:r>
        <w:rPr>
          <w:b w:val="1"/>
          <w:bCs w:val="1"/>
        </w:rPr>
        <w:t xml:space="preserve">( 9-16)    MAN – WALK, WALK TRIPLE 2X; LADY – ½ TURN, ½ TURN TRIPLE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L Fwd, Step R Fwd, Triple Fwd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½ Turn R Stepping Back On L, ½ Turn R Stepping Fwd On R, Triple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R Fwd, Step L Fwd, Triple Fwd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 –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½ Turn L Stepping Back On R, ½ Turn L Stepping Fwd On L, Triple R-L-R</w:t>
            </w:r>
          </w:p>
        </w:tc>
      </w:tr>
    </w:tbl>
    <w:p/>
    <w:p>
      <w:pPr/>
      <w:r>
        <w:rPr>
          <w:b w:val="1"/>
          <w:bCs w:val="1"/>
        </w:rPr>
        <w:t xml:space="preserve">(17-24)	½ PIVOT TURN R, TRIPLE, ¼ PIVOT SWAY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½ Pivot R Stepping Fwd R (RLOD)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Fwd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¼ Turn L Shifting Weight To L Beginning Sway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To R Side, (Man) ¼ Turn L Stepping Fwd L, (Lady) ¼ Turn L Stepping Slightly Back On L</w:t>
            </w:r>
          </w:p>
        </w:tc>
      </w:tr>
    </w:tbl>
    <w:p/>
    <w:p>
      <w:pPr/>
      <w:r>
        <w:rPr>
          <w:b w:val="1"/>
          <w:bCs w:val="1"/>
        </w:rPr>
        <w:t xml:space="preserve">(25-32)	SWAP SIDES TO L, TRIPLE, SWAP SIDES TO R,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1,2,3&amp;4 -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R Fwd, Step L Together Triple In Place R-L-R (R Arm Over Ladies Head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1,2,3&amp;4 -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Cross R Over L, Step L To L Side, Triple In Place R-L-R ( Lady Passing Under Man’s R Arm) (Lady Passes Behind Man)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5,6,7&amp;8 -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L Back, Step R Together, Triple In Place L-R-L (L Arm Over Ladies Head)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5,6,7&amp;8 -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Cross L Over R, Step R To R Side, Triple In Place L-R-L (Lady Passing In Front Of Man Under Man’s Left Arm)</w:t>
            </w:r>
          </w:p>
        </w:tc>
      </w:tr>
    </w:tbl>
    <w:p/>
    <w:p>
      <w:pPr/>
      <w:r>
        <w:rPr>
          <w:b w:val="1"/>
          <w:bCs w:val="1"/>
        </w:rPr>
        <w:t xml:space="preserve">pdavinger@bellsouth.net</w:t>
      </w:r>
    </w:p>
    <w:p/>
    <w:p>
      <w:pPr/>
      <w:r>
        <w:rPr>
          <w:b w:val="1"/>
          <w:bCs w:val="1"/>
        </w:rPr>
        <w:t xml:space="preserve">Last Update – 13th Sept 2014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We're Like Sunshine &amp; Whiskey (P) - Tom Avinger (USA) - September 2014</dc:title>
  <dc:description/>
  <dc:subject>Line Dance Stepsheet</dc:subject>
  <cp:keywords/>
  <cp:category/>
  <cp:lastModifiedBy/>
  <dcterms:created xsi:type="dcterms:W3CDTF">2024-03-29T08:54:33+00:00</dcterms:created>
  <dcterms:modified xsi:type="dcterms:W3CDTF">2024-03-29T08:54:33+00:00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