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Runs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Runs Out - OneRepublic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R KICK BALL CROSS ( 2X),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diagonally forward, ball/step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diagonally forward, ball/step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L KICK BALL CROSS (2X) , SIDE ROCK , SAILOR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diagonally forward, ball/step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diagonally forward, ball/step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L and step R to side, step L to side ( 9.00)</w:t>
            </w:r>
          </w:p>
        </w:tc>
      </w:tr>
    </w:tbl>
    <w:p>
      <w:pPr/>
      <w:r>
        <w:rPr>
          <w:b w:val="1"/>
          <w:bCs w:val="1"/>
        </w:rPr>
        <w:t xml:space="preserve">TAG :   On the 7 th Wall, after 16 counts and Restart from The Beginning</w:t>
      </w:r>
    </w:p>
    <w:p/>
    <w:p>
      <w:pPr/>
      <w:r>
        <w:rPr>
          <w:b w:val="1"/>
          <w:bCs w:val="1"/>
        </w:rPr>
        <w:t xml:space="preserve">LARGE STEP R, TOUCH, L KICK BALL CROSS, LARGE STEP L,TOUCH,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diagonally forward,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diagonally forward, ball/step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diagonally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diagonally forward, ball/step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R ROCKING CHAIR, STEP  R, 1/2 PIVOT L, 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forward, pivot ½ turn to L ( weight on L) ( 3.00)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LARGE STEP L, TOGETHER, TRIPLE  STEP, LARGE STEP R, TOGETHER,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L step to side 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(L.R.L.)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R step to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(R.L.R.)</w:t>
            </w:r>
          </w:p>
        </w:tc>
      </w:tr>
    </w:tbl>
    <w:p/>
    <w:p>
      <w:pPr/>
      <w:r>
        <w:rPr>
          <w:b w:val="1"/>
          <w:bCs w:val="1"/>
        </w:rPr>
        <w:t xml:space="preserve">DIAGONAL ROCKING CHAIR, STEP, UNWIND ¾ L, TOUCH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R, recover on R, rock L back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unwind: cross R over L, make ¾ turn L sweeping R toe (2 counts)(6.00)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</w:t>
            </w:r>
          </w:p>
        </w:tc>
      </w:tr>
    </w:tbl>
    <w:p/>
    <w:p>
      <w:pPr/>
      <w:r>
        <w:rPr>
          <w:b w:val="1"/>
          <w:bCs w:val="1"/>
        </w:rPr>
        <w:t xml:space="preserve">TAG :  On The 7th Wall (12.00), after 16 counts ( 9.00)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 ( weight on L), stomp R, stomp L ( 6.00)</w:t>
            </w:r>
          </w:p>
        </w:tc>
      </w:tr>
    </w:tbl>
    <w:p>
      <w:pPr/>
      <w:r>
        <w:rPr>
          <w:b w:val="1"/>
          <w:bCs w:val="1"/>
        </w:rPr>
        <w:t xml:space="preserve">Then Restart from the beginning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Runs Out - Maryloo (FR) - September 2014</dc:title>
  <dc:description/>
  <dc:subject>Line Dance Stepsheet</dc:subject>
  <cp:keywords/>
  <cp:category/>
  <cp:lastModifiedBy/>
  <dcterms:created xsi:type="dcterms:W3CDTF">2024-03-29T15:13:25+00:00</dcterms:created>
  <dcterms:modified xsi:type="dcterms:W3CDTF">2024-03-29T15:13:25+00:00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