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Monologue Under The Big Sky (長空下的獨白)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- 2016年04月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Monologue Under The Big Sky by Maggie Teng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</w:t>
      </w:r>
    </w:p>
    <w:p/>
    <w:p>
      <w:pPr/>
      <w:r>
        <w:rPr>
          <w:b w:val="1"/>
          <w:bCs w:val="1"/>
        </w:rPr>
        <w:t xml:space="preserve">Sec. 1:      TOE STRUT, CROSS TOE STRUT, SIDE,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forward R diagonal, Drop RF heel down, Touch LF toe over RF, Drop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Recover onto LF, 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右足腳趾右斜前點, 右足腳腫踏下, 左足腳趾交叉右足前點, 左足腳腫踏下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右足右踏, 重心回左足, 右足交叉左足前, 停拍</w:t>
            </w:r>
          </w:p>
        </w:tc>
      </w:tr>
    </w:tbl>
    <w:p/>
    <w:p>
      <w:pPr/>
      <w:r>
        <w:rPr>
          <w:b w:val="1"/>
          <w:bCs w:val="1"/>
        </w:rPr>
        <w:t xml:space="preserve">Sec. 2:      TOE STRUT, CROSS TOE STRUT, SIDE,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toe forward L diagonal, Drop LF heel down, Touch RF toe over LF, Drop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onto RF, 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左足腳趾左斜前點, 左足腳腫踏下, 右足腳趾交叉左足前點, 右足腳腫踏下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 重心回右足, 左足交叉右足前, 停拍</w:t>
            </w:r>
          </w:p>
        </w:tc>
      </w:tr>
    </w:tbl>
    <w:p/>
    <w:p>
      <w:pPr/>
      <w:r>
        <w:rPr>
          <w:b w:val="1"/>
          <w:bCs w:val="1"/>
        </w:rPr>
        <w:t xml:space="preserve">Sec . 3:    SKATE, SKATE, SHUFFLE DIAGONAL(R&amp;L)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RF forward R diagonal, Skate LF forward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 diagonal, Lock LF behind RF, Step RF forward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LF forward L diagonal, Skate RF forward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L diagonal, Lock RF behind LF, Step LF forward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右足右斜前滑冰步, 左足左斜前滑冰步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右足右斜前踏, 左足鎖於右足後, 右足右斜前踏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左足左斜前滑冰步, 右足右斜前滑冰步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左足左斜前踏, 右足鎖於左足後, 左足左斜前踏</w:t>
            </w:r>
          </w:p>
        </w:tc>
      </w:tr>
    </w:tbl>
    <w:p/>
    <w:p>
      <w:pPr/>
      <w:r>
        <w:rPr>
          <w:b w:val="1"/>
          <w:bCs w:val="1"/>
        </w:rPr>
        <w:t xml:space="preserve">Sec . 4:    FORWARD, PIVOT 1/4 TURN L, CROSS SHUFLLE, SIDE, RECOVER, BEHIND,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turn L stepping on LF(09:00)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 RF, Step RF to R,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左轉1/4 左足踏(09:00)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 左足左踏, 右足交叉左足前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左足左踏, 重心回右足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左足交叉右足後, 右足右踏, 左足交叉右足前</w:t>
            </w:r>
          </w:p>
        </w:tc>
      </w:tr>
    </w:tbl>
    <w:p/>
    <w:p>
      <w:pPr/>
      <w:r>
        <w:rPr>
          <w:b w:val="1"/>
          <w:bCs w:val="1"/>
        </w:rPr>
        <w:t xml:space="preserve">Sec . 5:    FORWARD, PIVOT 1/4 TURN L(x2),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1/4 turn L stepping on LF, Step RF forward, Pivot 1/4 turn L stepping on LF(03:00)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 RF to R, 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右足前踏, 左轉1/4 左足踏, 右足前踏, 左轉1/4 左足踏(03:00)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 左足後踏, 右足右踏, 左足前踏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Restart:  During Wall 4, after 24 counts (facing 09:00)</w:t>
      </w:r>
    </w:p>
    <w:p>
      <w:pPr/>
      <w:r>
        <w:rPr>
          <w:b w:val="1"/>
          <w:bCs w:val="1"/>
        </w:rPr>
        <w:t xml:space="preserve">重跳: 第四牆跳24拍(面向09:00 )</w:t>
      </w:r>
    </w:p>
    <w:p/>
    <w:p>
      <w:pPr/>
      <w:r>
        <w:rPr>
          <w:b w:val="1"/>
          <w:bCs w:val="1"/>
        </w:rPr>
        <w:t xml:space="preserve">Have Fun &amp; Happy Dancing !</w:t>
      </w:r>
    </w:p>
    <w:p/>
    <w:p>
      <w:pPr/>
      <w:r>
        <w:rPr>
          <w:b w:val="1"/>
          <w:bCs w:val="1"/>
        </w:rPr>
        <w:t xml:space="preserve">Amy Yang: yang43999@gmail.com	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Monologue Under The Big Sky (長空下的獨白) (zh) - Amy Yang (TW) - 2016年04月</dc:title>
  <dc:description/>
  <dc:subject>Line Dance Stepsheet</dc:subject>
  <cp:keywords/>
  <cp:category/>
  <cp:lastModifiedBy/>
  <dcterms:created xsi:type="dcterms:W3CDTF">2024-03-28T22:58:42+00:00</dcterms:created>
  <dcterms:modified xsi:type="dcterms:W3CDTF">2024-03-28T22:58:42+00:00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