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Tango To Evora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Juilin Chen (TW) &amp; Irene Deng (TW) - 2016年06月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to Evora - Malina Olinescu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(Approx. 22 Seconds Into Track)</w:t>
      </w:r>
    </w:p>
    <w:p>
      <w:pPr/>
      <w:r>
        <w:rPr>
          <w:b w:val="1"/>
          <w:bCs w:val="1"/>
        </w:rPr>
        <w:t xml:space="preserve">Sequence : 40 / 40 / 32 / 32 / 40 / 8</w:t>
      </w:r>
    </w:p>
    <w:p/>
    <w:p>
      <w:pPr/>
      <w:r>
        <w:rPr>
          <w:b w:val="1"/>
          <w:bCs w:val="1"/>
        </w:rPr>
        <w:t xml:space="preserve">SECTION 1: SWEEP, WEAVE, SIDE, RECOVER, CLOCKWISE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forward , Clockwise front to the rear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Clockwise Turn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右足由前往右繞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右足踏左足後，左足左旁踏，右足交叉左足前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左足左旁下沉，重心回右足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左足勾點右足右測，順時針旋轉一圈</w:t>
            </w:r>
          </w:p>
        </w:tc>
      </w:tr>
    </w:tbl>
    <w:p/>
    <w:p>
      <w:pPr/>
      <w:r>
        <w:rPr>
          <w:b w:val="1"/>
          <w:bCs w:val="1"/>
        </w:rPr>
        <w:t xml:space="preserve">SECTION 2: SIDE, TOGETHER, FORWARD SHUFFLE, COUNTER CLOCKWISE UNWIND,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Counter clockwise turn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左足左踏，右足併左足旁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左足前進交換步 左右左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右足微交叉左足前，原地左轉360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左足前進交換步 左右左</w:t>
            </w:r>
          </w:p>
        </w:tc>
      </w:tr>
    </w:tbl>
    <w:p/>
    <w:p>
      <w:pPr/>
      <w:r>
        <w:rPr>
          <w:b w:val="1"/>
          <w:bCs w:val="1"/>
        </w:rPr>
        <w:t xml:space="preserve">SECTION 3 : FORWARD, RECOVER, RAISE, 1/8TURN RIGHT HOOK, BACK SHUFFLE, BACK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Slightly raised R leg to right, 1/8 turn right (1:30) Hook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shuffle( 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back, Drag R back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，重心回左足，右足輕盈向右抬起，右轉45度右足後勾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右足退交換步 右左右(1:30)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左足大步退，右足拖退左足前</w:t>
            </w:r>
          </w:p>
        </w:tc>
      </w:tr>
    </w:tbl>
    <w:p/>
    <w:p>
      <w:pPr/>
      <w:r>
        <w:rPr>
          <w:b w:val="1"/>
          <w:bCs w:val="1"/>
        </w:rPr>
        <w:t xml:space="preserve">SECTION 4 : FORWARD, BESIDE, SHUFFLE , HIP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sway, Slightly bent from bottom to top (L R L R)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右足前踏，左足前進右足旁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右足前進交換步 右左右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微蹲往下扭臀 右，左(5-6)，往上提升扭臀 右，左(7-8) (1:30)</w:t>
            </w:r>
          </w:p>
        </w:tc>
      </w:tr>
    </w:tbl>
    <w:p/>
    <w:p>
      <w:pPr/>
      <w:r>
        <w:rPr>
          <w:b w:val="1"/>
          <w:bCs w:val="1"/>
        </w:rPr>
        <w:t xml:space="preserve">Note: Restart on Wall 3, Then 5 6 7 8 count , 1/8 turn right Hip sway L(3:00)(5), 1/8turn right Hip sway R (4:30)(6), 1/8turn right Hip sway L(6:00)(7),  Hold(8)</w:t>
      </w:r>
    </w:p>
    <w:p>
      <w:pPr/>
      <w:r>
        <w:rPr>
          <w:b w:val="1"/>
          <w:bCs w:val="1"/>
        </w:rPr>
        <w:t xml:space="preserve">ON Wall 4, do not change direction，do the restart。</w:t>
      </w:r>
    </w:p>
    <w:p>
      <w:pPr/>
      <w:r>
        <w:rPr>
          <w:b w:val="1"/>
          <w:bCs w:val="1"/>
        </w:rPr>
        <w:t xml:space="preserve">說明: 第三面牆 跳至 5678時 ，連續右轉1/8 三次(567)(6:00)， 第八拍停，再重新起跳 第四面牆。</w:t>
      </w:r>
    </w:p>
    <w:p/>
    <w:p>
      <w:pPr/>
      <w:r>
        <w:rPr>
          <w:b w:val="1"/>
          <w:bCs w:val="1"/>
        </w:rPr>
        <w:t xml:space="preserve">SECTION 5 : FORWARD, 1/8TURN LEFT TOUCH, 1/8 TURN LEFT FORWARD, 1/8TURN RIGHT TOUCH, POVIT 1/2 TURN RIGHT, FORWARDX2,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(1:30), 1/8 turn left Touch R beside L(12:00), 1/8turn Left(10:30)Step R forward, 1/8 turn right (12:00)Touch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right(5), Step R forward(6) , Step L forward(7), Hold(8)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左足前踏(1:30)，右足併點左足旁同時左轉1/8(12:00)，左轉1/8右足前踏，右轉1/8 左足併點右足旁(12:00)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左足前踏，右轉1/2右足前踏，左足前踏，停</w:t>
            </w:r>
          </w:p>
        </w:tc>
      </w:tr>
    </w:tbl>
    <w:p/>
    <w:p>
      <w:pPr/>
      <w:r>
        <w:rPr>
          <w:b w:val="1"/>
          <w:bCs w:val="1"/>
        </w:rPr>
        <w:t xml:space="preserve">Restarts :-</w:t>
      </w:r>
    </w:p>
    <w:p>
      <w:pPr/>
      <w:r>
        <w:rPr>
          <w:b w:val="1"/>
          <w:bCs w:val="1"/>
        </w:rPr>
        <w:t xml:space="preserve">On Wall 3, Dance up to count 32 Facing 6:00</w:t>
      </w:r>
    </w:p>
    <w:p>
      <w:pPr/>
      <w:r>
        <w:rPr>
          <w:b w:val="1"/>
          <w:bCs w:val="1"/>
        </w:rPr>
        <w:t xml:space="preserve">On Wall 4, Dance up to count 32 Facing 6:00</w:t>
      </w:r>
    </w:p>
    <w:p>
      <w:pPr/>
      <w:r>
        <w:rPr>
          <w:b w:val="1"/>
          <w:bCs w:val="1"/>
        </w:rPr>
        <w:t xml:space="preserve">重啟: 第三面和第四面牆 跳至第32拍，面向六點 重新起跳。</w:t>
      </w:r>
    </w:p>
    <w:p/>
    <w:p>
      <w:pPr/>
      <w:r>
        <w:rPr>
          <w:b w:val="1"/>
          <w:bCs w:val="1"/>
        </w:rPr>
        <w:t xml:space="preserve">Have fun!!!  Happy Dance</w:t>
      </w:r>
    </w:p>
    <w:p/>
    <w:p>
      <w:pPr/>
      <w:r>
        <w:rPr>
          <w:b w:val="1"/>
          <w:bCs w:val="1"/>
        </w:rPr>
        <w:t xml:space="preserve">Contact – Irene Deng - E-mail: yuanmei40681@gmail.com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Tango To Evora (zh) - Juilin Chen (TW) &amp; Irene Deng (TW) - 2016年06月</dc:title>
  <dc:description/>
  <dc:subject>Line Dance Stepsheet</dc:subject>
  <cp:keywords/>
  <cp:category/>
  <cp:lastModifiedBy/>
  <dcterms:created xsi:type="dcterms:W3CDTF">2024-03-29T14:40:05+00:00</dcterms:created>
  <dcterms:modified xsi:type="dcterms:W3CDTF">2024-03-29T14:40:05+00:00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