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Can Lose My Heart Tonight (今夜我要愛上你)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- 2017年06月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Can Lose My Heart Tonight by (Discoteka 80 Moscow) C.C. Catch 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 - Sequence of dance : B A A A(16) B / A A A A A A A(16)</w:t>
      </w:r>
    </w:p>
    <w:p/>
    <w:p>
      <w:pPr/>
      <w:r>
        <w:rPr>
          <w:b w:val="1"/>
          <w:bCs w:val="1"/>
        </w:rPr>
        <w:t xml:space="preserve">PART A – 32 counts</w:t>
      </w:r>
    </w:p>
    <w:p>
      <w:pPr/>
      <w:r>
        <w:rPr>
          <w:b w:val="1"/>
          <w:bCs w:val="1"/>
        </w:rPr>
        <w:t xml:space="preserve">Sec . A1:  CROSS, POINT(R&amp;L),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Point LF to L, Cross LF over RF, Point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back, Step RF to R,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右足交叉左足前,左足左側點,左足交叉右足前,右足右側點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右足交叉左足前,左足後踏,右足右踏,左足交叉右足前</w:t>
            </w:r>
          </w:p>
        </w:tc>
      </w:tr>
    </w:tbl>
    <w:p/>
    <w:p>
      <w:pPr/>
      <w:r>
        <w:rPr>
          <w:b w:val="1"/>
          <w:bCs w:val="1"/>
        </w:rPr>
        <w:t xml:space="preserve">Sec. A2:   SIDE, RECOVER, CROSS SHUFFLE, SIDE, BEHIND, 1/4 TURN L FORWARD,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onto LF, Cross RF over LF, Step LF to L,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Cross RF behind LF, 1/4 turn L step LF forward, Brush RF forward(09:00)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右足右踏,重心回左足,右足交叉左足前,左足左踏,右足交叉左足前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左足左踏,右足交叉左足後,左轉 1/4左足前踏,右足前刷(09:00)</w:t>
            </w:r>
          </w:p>
        </w:tc>
      </w:tr>
    </w:tbl>
    <w:p/>
    <w:p>
      <w:pPr/>
      <w:r>
        <w:rPr>
          <w:b w:val="1"/>
          <w:bCs w:val="1"/>
        </w:rPr>
        <w:t xml:space="preserve">Sec . A3:  TOE STRUT AND HIP BUMP(R&amp;L), FORWARD, RECOVER,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forward with hip bump, Step RF heel down, Touch LF toe forward with hip bump, Step LF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Step RF back, Step LF beside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右足尖前點及推臀,右足腳跟踏下,左足尖前點及推臀,左足腳跟踏下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右足前踏,重心回左足,右足後踏,左足併於右足旁,右足前踏</w:t>
            </w:r>
          </w:p>
        </w:tc>
      </w:tr>
    </w:tbl>
    <w:p/>
    <w:p>
      <w:pPr/>
      <w:r>
        <w:rPr>
          <w:b w:val="1"/>
          <w:bCs w:val="1"/>
        </w:rPr>
        <w:t xml:space="preserve">Sec. A4:   FORWARD, RECOVER, 1/2 TURN L FORWARD SHUFFLE,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Recover onto RF, 1/2 turn L step LF forward, Lock RF behind LF, Step LF forward(03:00)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then sway hip R、L、R、L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左足前踏,重心回右足,左轉 1/2 左足前踏,右足鎖步於左足後,左足前踏(03:00)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右足右踏然後擺臀右、左、右、左</w:t>
            </w:r>
          </w:p>
        </w:tc>
      </w:tr>
    </w:tbl>
    <w:p/>
    <w:p>
      <w:pPr/>
      <w:r>
        <w:rPr>
          <w:b w:val="1"/>
          <w:bCs w:val="1"/>
        </w:rPr>
        <w:t xml:space="preserve">PART B – 32 counts</w:t>
      </w:r>
    </w:p>
    <w:p>
      <w:pPr/>
      <w:r>
        <w:rPr>
          <w:b w:val="1"/>
          <w:bCs w:val="1"/>
        </w:rPr>
        <w:t xml:space="preserve">Sec . B1  SIDE MAMBO(R&amp;L), MAMBO(FORWARD&amp;BACK)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onto LF, Step RF beside LF, Step LF to L, Recover onto RF,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Step RF back, Step LF back, Recover onto RF,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右足右踏,重心回左足,右足併於左足旁,左足左踏,重心回右足,左足併於右足旁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右足前踏,重心回左足,右足後踏,左足後踏,重心回右足,左足前踏</w:t>
            </w:r>
          </w:p>
        </w:tc>
      </w:tr>
    </w:tbl>
    <w:p/>
    <w:p>
      <w:pPr/>
      <w:r>
        <w:rPr>
          <w:b w:val="1"/>
          <w:bCs w:val="1"/>
        </w:rPr>
        <w:t xml:space="preserve">Sec. B2:  WALK FORWARD( R, L, R ), TOUCH, WALK BACK( L, R, L ),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L, R, Touch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R, L, Touch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前進走步右足、左足、右足,左足前點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後退走步左足、右足、左足,右足後點</w:t>
            </w:r>
          </w:p>
        </w:tc>
      </w:tr>
    </w:tbl>
    <w:p/>
    <w:p>
      <w:pPr/>
      <w:r>
        <w:rPr>
          <w:b w:val="1"/>
          <w:bCs w:val="1"/>
        </w:rPr>
        <w:t xml:space="preserve">Sec . B3:  SIDE, TOUCH(R&amp;L), ROLLING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LF behind RF, Step LF to L, Touch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forward on RF, 1/2 turn R stepping back on LF, 1/4 turn R  stepping RF to R, Touch LF to L(12:00)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右足右踏,左足點收於右足後,左足左踏,右足點收於左足後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 1/4右足前踏,右轉 1/2 左足後踏,右轉1/4 右足右踏,左足點於左側    (12:00)</w:t>
            </w:r>
          </w:p>
        </w:tc>
      </w:tr>
    </w:tbl>
    <w:p/>
    <w:p>
      <w:pPr/>
      <w:r>
        <w:rPr>
          <w:b w:val="1"/>
          <w:bCs w:val="1"/>
        </w:rPr>
        <w:t xml:space="preserve">Sec . B4:  SIDE, TOUCH(L&amp;R), ROLLING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Touch RF behind LF, Step RF to R, Touch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forward on LF, 1/2 turn L stepping back on RF, 1/4 turn L stepping LF to L, Touch RF to R(12:00)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左足左踏,右足點收於左足後,右足右踏,左足點收於右足後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 1/4左足前踏,左轉 1/2右足後踏,左轉1/4左足左踏,右足點於右側  (12:00)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 : During wall 12, after 16 counts. Pivot 1/2 turn L to face the front(facing 12:00 )</w:t>
      </w:r>
    </w:p>
    <w:p>
      <w:pPr/>
      <w:r>
        <w:rPr>
          <w:b w:val="1"/>
          <w:bCs w:val="1"/>
        </w:rPr>
        <w:t xml:space="preserve">結束:第十二面牆,跳16拍後,左轉 1/2 面向前(面向12: 00)</w:t>
      </w:r>
    </w:p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: Amy Yang: yang43999@gmail.com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Can Lose My Heart Tonight (今夜我要愛上你) (zh) - Amy Yang (TW) - 2017年06月</dc:title>
  <dc:description/>
  <dc:subject>Line Dance Stepsheet</dc:subject>
  <cp:keywords/>
  <cp:category/>
  <cp:lastModifiedBy/>
  <dcterms:created xsi:type="dcterms:W3CDTF">2024-03-29T13:18:41+00:00</dcterms:created>
  <dcterms:modified xsi:type="dcterms:W3CDTF">2024-03-29T13:18:41+00:00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