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Cat Tango (黑貓探戈)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- 2017年10月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Volevo Un Gatto Nero - Meg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Sec1: WALK - WALK - FWD - PIVOT 1/2 L, 1/4 L SIDE - TOGETHER - KICK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walk fwd on RF 、 LF - Step RF fwd - Pivot 1/2 turn L (6:00)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(3:00) step RF to R - Step LF beside RF - Kick RF fwd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右足走步 - 左足走步 - 右足前踏 - 向左踏轉 1/2 (6:00)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 (3:00) 右足右踏 - 左足併踏右足旁 - 右足前踢兩次</w:t>
            </w:r>
          </w:p>
        </w:tc>
      </w:tr>
    </w:tbl>
    <w:p/>
    <w:p>
      <w:pPr/>
      <w:r>
        <w:rPr>
          <w:b w:val="1"/>
          <w:bCs w:val="1"/>
        </w:rPr>
        <w:t xml:space="preserve">Sec2: BACK - LOCK - BACK - HOOK, ROCK FWD - ROCK BACK - ROCK FWD - FICK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Lock LF over RF - Step RF back - Hook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Rock RF back - Rock LF fwd - Fick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 - 左足鎖於右足前 - 右足後踏 - 左足前勾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右足後下沉 - 左足前下沉 - 右足向右輕彈</w:t>
            </w:r>
          </w:p>
        </w:tc>
      </w:tr>
    </w:tbl>
    <w:p/>
    <w:p>
      <w:pPr/>
      <w:r>
        <w:rPr>
          <w:b w:val="1"/>
          <w:bCs w:val="1"/>
        </w:rPr>
        <w:t xml:space="preserve">Sec3: CROSS - SIDE - CROSS - FICK, WEAVE -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to L - Cross RF over LF - Fick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Step RF to R - Cross LF behind RF -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左足左踏 - 右足前跨 - 左足向左輕彈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左足前跨 - 右足右踏 - 左足後跨 - 右足右側點</w:t>
            </w:r>
          </w:p>
        </w:tc>
      </w:tr>
    </w:tbl>
    <w:p/>
    <w:p>
      <w:pPr/>
      <w:r>
        <w:rPr>
          <w:b w:val="1"/>
          <w:bCs w:val="1"/>
        </w:rPr>
        <w:t xml:space="preserve">Sec4: CROSS - POINT - CROSS - POINT, JAZZ BOX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Point LF to L - Cross LF behind RF -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(6:00) step RF to R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左足左側點 - 左足後跨 - 右足右側點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右轉1/4 (6:00) 右足右踏 - 左足併踏右足旁</w:t>
            </w:r>
          </w:p>
        </w:tc>
      </w:tr>
    </w:tbl>
    <w:p/>
    <w:p>
      <w:pPr/>
      <w:r>
        <w:rPr>
          <w:b w:val="1"/>
          <w:bCs w:val="1"/>
        </w:rPr>
        <w:t xml:space="preserve">Tag : After wall 2. wall 4. wall 6. (12:00), Wall 9 after 2counts (12:00)</w:t>
      </w:r>
    </w:p>
    <w:p>
      <w:pPr/>
      <w:r>
        <w:rPr>
          <w:b w:val="1"/>
          <w:bCs w:val="1"/>
        </w:rPr>
        <w:t xml:space="preserve">加拍: 第二牆. 第四牆. 第六牆. 結束後 (12:00), 第九牆跳完2拍後 (12:00)</w:t>
      </w:r>
    </w:p>
    <w:p>
      <w:pPr/>
      <w:r>
        <w:rPr>
          <w:b w:val="1"/>
          <w:bCs w:val="1"/>
        </w:rPr>
        <w:t xml:space="preserve">V STEP - SIDE ROCK 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 fwd - Step LF to L diagonal fwd - Step RF back to center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(Plus cute hand movements)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 - 左足左斜前踏 - 右足後踏 - 左足併踏右足旁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 (加上可愛的手部動作) - 重心回左足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Cat Tango (黑貓探戈) (zh) - Nina Chen (TW) - 2017年10月</dc:title>
  <dc:description/>
  <dc:subject>Line Dance Stepsheet</dc:subject>
  <cp:keywords/>
  <cp:category/>
  <cp:lastModifiedBy/>
  <dcterms:created xsi:type="dcterms:W3CDTF">2024-03-28T16:46:50+00:00</dcterms:created>
  <dcterms:modified xsi:type="dcterms:W3CDTF">2024-03-28T16:46:50+00:00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