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Forever In My Heart (在心裡從此永遠有個你)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Forever In My Heart (在心裡從此永遠有個你) - Ziling Liu (劉紫玲)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 ! No Restart !!</w:t>
      </w:r>
    </w:p>
    <w:p/>
    <w:p>
      <w:pPr/>
      <w:r>
        <w:rPr>
          <w:b w:val="1"/>
          <w:bCs w:val="1"/>
        </w:rPr>
        <w:t xml:space="preserve">Sec 1: ROCKING CHAIR, SIDE - TOGETHER,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Rock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RF,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左足併踏右足旁, 右足右踏 - 左足併踏右足旁 - 右足右踏</w:t>
            </w:r>
          </w:p>
        </w:tc>
      </w:tr>
    </w:tbl>
    <w:p/>
    <w:p>
      <w:pPr/>
      <w:r>
        <w:rPr>
          <w:b w:val="1"/>
          <w:bCs w:val="1"/>
        </w:rPr>
        <w:t xml:space="preserve">Sec 2: ROCKING CHAIR, SIDE - TOGETHER,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 - Rock LF back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LF, Step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- 左足後下沉 -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右足併踏左足旁, 左足左踏 - 右足併踏左足旁 - 左足左踏</w:t>
            </w:r>
          </w:p>
        </w:tc>
      </w:tr>
    </w:tbl>
    <w:p/>
    <w:p>
      <w:pPr/>
      <w:r>
        <w:rPr>
          <w:b w:val="1"/>
          <w:bCs w:val="1"/>
        </w:rPr>
        <w:t xml:space="preserve">Sec 3: ROCK FWD - RECOVER, BACK SHUFFLE, ROCK BACK - RECOVER,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LF, Step RF back - Cross LF over RF -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 RF, Step LF fwd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重心回左足, 右足後踏 - 左足跨於右足前 - 右足後踏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 - 重心回右足, 左足前踏 - 右足併踏左足旁 - 左足前踏</w:t>
            </w:r>
          </w:p>
        </w:tc>
      </w:tr>
    </w:tbl>
    <w:p/>
    <w:p>
      <w:pPr/>
      <w:r>
        <w:rPr>
          <w:b w:val="1"/>
          <w:bCs w:val="1"/>
        </w:rPr>
        <w:t xml:space="preserve">Sec 4: SIDE ROCK - RECOVER, CHA CHA CHA, ROCK FWD - RECOVER, FWD SHUFFLE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LF, Step RF beside LF - Step LF inplace - Step RF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RF, 1/4 turn L (9:00) step LF fwd - Step RF beside LF -1/4 turn L (6:00)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- 重心回左足, 右足併踏左足旁 - 左足原地踏 - 右足原地踏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重心回右足, 左轉1/4 (9:00) 左足前踏 - 右足併踏左足旁 –左轉1/4 (6:00) 左足前踏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Forever In My Heart (在心裡從此永遠有個你) (zh) - Nina Chen (TW) - 2017年11月</dc:title>
  <dc:description/>
  <dc:subject>Line Dance Stepsheet</dc:subject>
  <cp:keywords/>
  <cp:category/>
  <cp:lastModifiedBy/>
  <dcterms:created xsi:type="dcterms:W3CDTF">2024-03-28T11:32:12+00:00</dcterms:created>
  <dcterms:modified xsi:type="dcterms:W3CDTF">2024-03-28T11:32:12+00:00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