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D Creation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"Bongo"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The Boat - Good Ol' Greenwood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FAN OUT, IN TWICE, FAN OUT, IN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- right foot twice (out, in - out,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- left foot twice (out, in - out, in)</w:t>
            </w:r>
          </w:p>
        </w:tc>
      </w:tr>
    </w:tbl>
    <w:p/>
    <w:p>
      <w:pPr/>
      <w:r>
        <w:rPr>
          <w:b w:val="1"/>
          <w:bCs w:val="1"/>
        </w:rPr>
        <w:t xml:space="preserve">RIGHT TOES OUT, HEELS OUT, HEELS IN, TOES IN. LEFT TOES OUT, HEELS 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fan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fan, toes out, heels out, heels in, toes in</w:t>
            </w:r>
          </w:p>
        </w:tc>
      </w:tr>
    </w:tbl>
    <w:p/>
    <w:p>
      <w:pPr/>
      <w:r>
        <w:rPr>
          <w:b w:val="1"/>
          <w:bCs w:val="1"/>
        </w:rPr>
        <w:t xml:space="preserve">HEELS, TOES IN, TOES, HEELS OUT, HEELS, TOES IN, SWIVET STEPS LEFT TWICE,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feet,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21&amp;22&amp;23&amp;24&amp;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steps to the left twice and right twice</w:t>
            </w:r>
          </w:p>
        </w:tc>
      </w:tr>
    </w:tbl>
    <w:p/>
    <w:p>
      <w:pPr/>
      <w:r>
        <w:rPr>
          <w:b w:val="1"/>
          <w:bCs w:val="1"/>
        </w:rPr>
        <w:t xml:space="preserve">JAZZ BOX IN PLACE, HEEL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left foot, step side right foot, 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struts forward right foot, left foot, right foot, left foot</w:t>
            </w:r>
          </w:p>
        </w:tc>
      </w:tr>
    </w:tbl>
    <w:p/>
    <w:p>
      <w:pPr/>
      <w:r>
        <w:rPr>
          <w:b w:val="1"/>
          <w:bCs w:val="1"/>
        </w:rPr>
        <w:t xml:space="preserve">VINE RIGHT, SCUFF,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right, with left foot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left, with right foot scuff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RIGHT, SCUFF LEFT, 4 FORWARD DIAGONAL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foot, left foot, right foot, scuffing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forward diagonal walks, left foot, right foot, left foot, right foot</w:t>
            </w:r>
          </w:p>
        </w:tc>
      </w:tr>
    </w:tbl>
    <w:p/>
    <w:p>
      <w:pPr/>
      <w:r>
        <w:rPr>
          <w:b w:val="1"/>
          <w:bCs w:val="1"/>
        </w:rPr>
        <w:t xml:space="preserve">STEP &amp; BRUSH, STEP &amp; BRUSH, STEP, SIDE, CLOSE,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foot, brush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 foot, brush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to the left, side, close, side, close</w:t>
            </w:r>
          </w:p>
        </w:tc>
      </w:tr>
    </w:tbl>
    <w:p/>
    <w:p>
      <w:pPr/>
      <w:r>
        <w:rPr>
          <w:b w:val="1"/>
          <w:bCs w:val="1"/>
        </w:rPr>
        <w:t xml:space="preserve">VINE, TURN, SCUFF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 with ¼ turn to the right on 3rd step,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foot over right foot, step back on right foot, step side left foot, close right foot to left foot (jazz box)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D Creation - Bill "Bongo" Mason (UK)</dc:title>
  <dc:description/>
  <dc:subject>Line Dance Stepsheet</dc:subject>
  <cp:keywords/>
  <cp:category/>
  <cp:lastModifiedBy/>
  <dcterms:created xsi:type="dcterms:W3CDTF">2024-03-28T22:53:51+00:00</dcterms:created>
  <dcterms:modified xsi:type="dcterms:W3CDTF">2024-03-28T22:53:51+00:00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