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Touch by Touch (親密接觸)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牆數: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級數: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編舞者: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Yang (TW) - 2015年01月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音樂: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Touch By Touch (Touch Maxi Version) - Joy : (Google Play / eMusic / AmazonMP3 /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</w:t>
      </w:r>
    </w:p>
    <w:p/>
    <w:p>
      <w:pPr/>
      <w:r>
        <w:rPr>
          <w:b w:val="1"/>
          <w:bCs w:val="1"/>
        </w:rPr>
        <w:t xml:space="preserve">Sec . 1     VINE R, TOUCH, VINE L, BRUSH,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Cross LF behind RF, Step RF to R,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Cross RF behind LF, 1/4 turn L stepping forward on LF, Brush RF forward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 左足交叉右足後, 右足右踏, 左足併點右足旁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左足左踏, 右足交叉左足後, 左轉1/4 左足前踏, 右足前刷 (09:00)</w:t>
            </w:r>
          </w:p>
        </w:tc>
      </w:tr>
    </w:tbl>
    <w:p/>
    <w:p>
      <w:pPr/>
      <w:r>
        <w:rPr>
          <w:b w:val="1"/>
          <w:bCs w:val="1"/>
        </w:rPr>
        <w:t xml:space="preserve">Sec . 2     ROCKING CHAIR, TOE STRUT(R&amp;L)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Recover onto LF, Step RF back,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 forward with hip bump, Step RF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toe forward with hip bump, Step LF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 重心回左足, 右足後踏, 重心回左足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右足尖前點及推臀, 右足腳跟踏下, 左足尖前點及推臀, 左足腳跟踏下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 . 3     FORWARD, PIVOT 1/2 TURN L, 1/2 TURN L BACKWARD SHUFFLE, ½ TURN L FORKWARD SHUFFLE, FORWARD,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1/2 turn L stepping on LF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making 1/2 turn L stepping backward on RF, LF, RF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making 1/2 turn L stepping forward on LF, RF, LF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 左轉1/2 左足踏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左轉1/2 右足退踏, 左足退踏, 右足退踏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左轉1/2 左足前進踏, 右足前進踏, 左足前進踏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 重心回左足</w:t>
            </w:r>
          </w:p>
        </w:tc>
      </w:tr>
    </w:tbl>
    <w:p/>
    <w:p>
      <w:pPr/>
      <w:r>
        <w:rPr>
          <w:b w:val="1"/>
          <w:bCs w:val="1"/>
        </w:rPr>
        <w:t xml:space="preserve">Sec. 4     BACKEARD, TOUCH(x2), FORWARD, TOUCH(x2)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backward R diagonal, Touch LF beside RF, Step LF backward L diagonal, Touch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R diagonal, Touch LF beside RF, Step LF forward L diagonal, Touch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右足右斜後踏, 左足點收於右足旁, 左足左斜後踏, 右足點收於左足旁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右足右斜前踏, 左足點收於右足旁, 左足左斜前踏, 右足點收於左足旁</w:t>
            </w:r>
          </w:p>
        </w:tc>
      </w:tr>
    </w:tbl>
    <w:p/>
    <w:p>
      <w:pPr/>
      <w:r>
        <w:rPr>
          <w:b w:val="1"/>
          <w:bCs w:val="1"/>
        </w:rPr>
        <w:t xml:space="preserve">Tag (8 counts):  After wall 10, Add 8 counts tag (facing 06 : 00)</w:t>
      </w:r>
    </w:p>
    <w:p>
      <w:pPr/>
      <w:r>
        <w:rPr>
          <w:b w:val="1"/>
          <w:bCs w:val="1"/>
        </w:rPr>
        <w:t xml:space="preserve">加拍: 第十面牆結束後加跳八拍(面向6:00)</w:t>
      </w:r>
    </w:p>
    <w:p>
      <w:pPr/>
      <w:r>
        <w:rPr>
          <w:b w:val="1"/>
          <w:bCs w:val="1"/>
        </w:rPr>
        <w:t xml:space="preserve">SIDE, TOUCH( x2), SWAY, HOLD( 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Touch LF beside RF, Step LF to L, Touch RF beside RF (06 : 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and Sway hip R, Hold, Sway hip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 左足點收於右足旁, 左足左踏, 右足點收於左足旁 (12 : 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右足右踏同時右擺臀, 停拍, 左擺臀, 停拍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Dancing!</w:t>
      </w:r>
    </w:p>
    <w:p>
      <w:pPr/>
      <w:r>
        <w:rPr>
          <w:b w:val="1"/>
          <w:bCs w:val="1"/>
        </w:rPr>
        <w:t xml:space="preserve">Contact Amy Yang:yang43999@gmail.com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Touch by Touch (親密接觸) (zh) - Amy Yang (TW) - 2015年01月</dc:title>
  <dc:description/>
  <dc:subject>Line Dance Stepsheet</dc:subject>
  <cp:keywords/>
  <cp:category/>
  <cp:lastModifiedBy/>
  <dcterms:created xsi:type="dcterms:W3CDTF">2024-03-28T23:25:38+00:00</dcterms:created>
  <dcterms:modified xsi:type="dcterms:W3CDTF">2024-03-28T23:25:38+00:00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