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Tomorrow Will Be Better (明天會更好)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- 2016年04月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Tomorrow will Be Better (English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Sec . 1:   SIDE, ROCK BACK, RECOVER, SIDE, ROCK BACK, VINE,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R, Cross rock LF behind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LF to L, Cross rock RF behind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右足右踏大步, 左足交叉右足後,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左足左踏大步, 右足交叉左足後,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左足交叉右足後, 右足右踏, 左足交叉右足前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重心回左足</w:t>
            </w:r>
          </w:p>
        </w:tc>
      </w:tr>
    </w:tbl>
    <w:p/>
    <w:p>
      <w:pPr/>
      <w:r>
        <w:rPr>
          <w:b w:val="1"/>
          <w:bCs w:val="1"/>
        </w:rPr>
        <w:t xml:space="preserve">Sec . 2:    CROSS, 1/4 TURN R, BACKWARD TRIPLE, COASTER, FORWARD SHUFFLE,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Make 1/4 turn R stepping backward on LF、RF、LF(03:00)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 右轉 1/4 退左足、右足、左足(03:00)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右足退踏, 左足併於右足旁,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右足鎖於左足後, 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</w:t>
            </w:r>
          </w:p>
        </w:tc>
      </w:tr>
    </w:tbl>
    <w:p/>
    <w:p>
      <w:pPr/>
      <w:r>
        <w:rPr>
          <w:b w:val="1"/>
          <w:bCs w:val="1"/>
        </w:rPr>
        <w:t xml:space="preserve">Sec . 3:    1/2 TURN R, WEAVE R, CROSS, SIDE, FORWARD, FORWARD SHUFFLE, FORWARD,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forward on RF(weight on RF), while sweeping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RF, sweep RF form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stepping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1/2 右足前踏同時左足前繞(09:00)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 右足右踏, 左足交叉右足後, 右足後繞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右足交叉左足後, 左足左踏,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右足鎖於左足後, 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左轉 1/2 左足踏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. 4:    FORWARD, FULL TURN R, FORWARD, MAMBO, SAILOR,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1/2 turn R stepping backward on LF, 1/2 turn R stepping forward on RF, Step LF forward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右轉1/2 左足後踏, 右轉1/2 右足前踏, 左足前踏(03:00)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重心回左足, 右足後踏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左足交叉右足後、右足右踏、左足左踏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 重心回左足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 1 : SWAY(R、L)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sway hip R、L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右足右踏同時搖擺右臀、左臀</w:t>
            </w:r>
          </w:p>
        </w:tc>
      </w:tr>
    </w:tbl>
    <w:p/>
    <w:p>
      <w:pPr/>
      <w:r>
        <w:rPr>
          <w:b w:val="1"/>
          <w:bCs w:val="1"/>
        </w:rPr>
        <w:t xml:space="preserve">Tag 2 : SIDE, TOUCH(R、L)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左足點收於右足旁, 左足左踏, 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Tags : -</w:t>
      </w:r>
    </w:p>
    <w:p>
      <w:pPr/>
      <w:r>
        <w:rPr>
          <w:b w:val="1"/>
          <w:bCs w:val="1"/>
        </w:rPr>
        <w:t xml:space="preserve">After wall 1、2、4 &amp; 6,add 2 counts Tag 1 (facing 03:00、06:00、12:00、06:00)</w:t>
      </w:r>
    </w:p>
    <w:p>
      <w:pPr/>
      <w:r>
        <w:rPr>
          <w:b w:val="1"/>
          <w:bCs w:val="1"/>
        </w:rPr>
        <w:t xml:space="preserve">After wall 5, add 4 counts tag 2 (facing 03:00)</w:t>
      </w:r>
    </w:p>
    <w:p>
      <w:pPr/>
      <w:r>
        <w:rPr>
          <w:b w:val="1"/>
          <w:bCs w:val="1"/>
        </w:rPr>
        <w:t xml:space="preserve">加拍 : 跳完第一面牆、第二面牆、第四面牆以及第六面牆，加跳2拍 (面向03:00、06:00、12:00、 06:00)</w:t>
      </w:r>
    </w:p>
    <w:p>
      <w:pPr/>
      <w:r>
        <w:rPr>
          <w:b w:val="1"/>
          <w:bCs w:val="1"/>
        </w:rPr>
        <w:t xml:space="preserve">跳完第五面牆, 加跳4拍 (面向03:00)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Tomorrow Will Be Better (明天會更好) (zh) - Amy Yang (TW) - 2016年04月</dc:title>
  <dc:description/>
  <dc:subject>Line Dance Stepsheet</dc:subject>
  <cp:keywords/>
  <cp:category/>
  <cp:lastModifiedBy/>
  <dcterms:created xsi:type="dcterms:W3CDTF">2024-03-29T00:13:10+00:00</dcterms:created>
  <dcterms:modified xsi:type="dcterms:W3CDTF">2024-03-29T00:13:10+00:00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