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Your Man Is Not A God (男人不是神)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牆數: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級數: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編舞者: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Amy Yang (TW) - 2016年04月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音樂: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Your Man Is Not A God (男人不是神) - Chen Xi (晨熙)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64 counts - Sequence of dance : A A B B / A A A A / B B B B/ A</w:t>
      </w:r>
    </w:p>
    <w:p/>
    <w:p>
      <w:pPr/>
      <w:r>
        <w:rPr>
          <w:b w:val="1"/>
          <w:bCs w:val="1"/>
        </w:rPr>
        <w:t xml:space="preserve">PART A - 32 counts</w:t>
      </w:r>
    </w:p>
    <w:p>
      <w:pPr/>
      <w:r>
        <w:rPr>
          <w:b w:val="1"/>
          <w:bCs w:val="1"/>
        </w:rPr>
        <w:t xml:space="preserve">Sec. A1:   SYNCOPATED WEAVE L, MAMBO(L&amp;R)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L, Cross RF behind LF, Step LF to L,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Recover onto RF, Step LF beside RF, Step RF to R, Recover onto LF, Step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右足交叉左足前, 左足左踏, 右足交叉左足後, 左足左踏, 右足交叉左足前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左足左踏,重心回右足,左足併於右足旁,右足右踏,重心回左足,右足併於左足旁</w:t>
            </w:r>
          </w:p>
        </w:tc>
      </w:tr>
    </w:tbl>
    <w:p/>
    <w:p>
      <w:pPr/>
      <w:r>
        <w:rPr>
          <w:b w:val="1"/>
          <w:bCs w:val="1"/>
        </w:rPr>
        <w:t xml:space="preserve">Sec. A2:   SYNCOPATED WEAVE R, MAMBO(R&amp;L)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R, Cross LF behind RF, Step RF to R,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Recover onto LF, Step RF beside LF, Step LF to L, Recover onto RF,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左足交叉右足前, 右足右踏, 左足交叉右足後, 右足右踏, 左足交叉右足前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右足右踏,重心回左足,右足併於左足旁,左足左踏,重心回右足,左足併於右足旁</w:t>
            </w:r>
          </w:p>
        </w:tc>
      </w:tr>
    </w:tbl>
    <w:p/>
    <w:p>
      <w:pPr/>
      <w:r>
        <w:rPr>
          <w:b w:val="1"/>
          <w:bCs w:val="1"/>
        </w:rPr>
        <w:t xml:space="preserve">Sec. A3:   WALK FORWARD, FORWARD SHUFFLE(R&amp;L)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RF、LF, Step RF forward, Lock LF behind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LF、RF, Step LF forward, Lock RF behind LF,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右足前走,左足前走,右足前踏,左足鎖於右足後,右足前踏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左足前走,右足前走,左足前踏,右足鎖於左足後,左足前踏</w:t>
            </w:r>
          </w:p>
        </w:tc>
      </w:tr>
    </w:tbl>
    <w:p/>
    <w:p>
      <w:pPr/>
      <w:r>
        <w:rPr>
          <w:b w:val="1"/>
          <w:bCs w:val="1"/>
        </w:rPr>
        <w:t xml:space="preserve">Sec. A4:   KICK TWICE, TRIPLE STEP, KICK TWICE, SAILOR 1/4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over LF, Kick RF forward R diagonal, Triple step in place stepping RF、LF、RF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over RF, Kick LF forward L diagonal,  1/4 turn L step back on LF, Step RF beside LF, Step LF to L(09:00)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1–2,3 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右足踢左足前, 右足踢右斜前, 原地三步踏(右足、左足、右足)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左足踢右足前, 左足踢左斜前, 左轉 1/4 左足退踏, 右足併於左足旁, 左足左踏(09:00)</w:t>
            </w:r>
          </w:p>
        </w:tc>
      </w:tr>
    </w:tbl>
    <w:p/>
    <w:p>
      <w:pPr/>
      <w:r>
        <w:rPr>
          <w:b w:val="1"/>
          <w:bCs w:val="1"/>
        </w:rPr>
        <w:t xml:space="preserve">PART B - 32 counts</w:t>
      </w:r>
    </w:p>
    <w:p>
      <w:pPr/>
      <w:r>
        <w:rPr>
          <w:b w:val="1"/>
          <w:bCs w:val="1"/>
        </w:rPr>
        <w:t xml:space="preserve">Sec. B1:   HEEL, HOOK, HEEL, FLICK, FORWARD SHUFFLE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heel forward, Hook RF over LF, Touch RF heel forward, Flick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Lock LF behind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heel forward, Hook LF over RF, Touch LF heel forward, Flick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Lock RF behind LF,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右足腳跟前點,右足勾左足前, 右足腳跟前點,右足輕彈右側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 左足鎖於右足後, 右足前踏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左足腳跟前點,左足勾右足前, 左足腳跟前點,左足輕彈左側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左足前踏, 右足鎖於左足後, 左足前踏</w:t>
            </w:r>
          </w:p>
        </w:tc>
      </w:tr>
    </w:tbl>
    <w:p/>
    <w:p>
      <w:pPr/>
      <w:r>
        <w:rPr>
          <w:b w:val="1"/>
          <w:bCs w:val="1"/>
        </w:rPr>
        <w:t xml:space="preserve">Sec. B2:   FORWARD, RECOVER, COASTER(R&amp;L)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Recover onto LF, Step RF back, Step LF beside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Recover onto RF, Step LF back, Step RF beside LF,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右足前踏,重心回左足,右足後踏,左足併於右足旁, 右足前踏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左足前踏,重心回右足,左足後踏,右足併於左足旁,左足前踏</w:t>
            </w:r>
          </w:p>
        </w:tc>
      </w:tr>
    </w:tbl>
    <w:p/>
    <w:p>
      <w:pPr/>
      <w:r>
        <w:rPr>
          <w:b w:val="1"/>
          <w:bCs w:val="1"/>
        </w:rPr>
        <w:t xml:space="preserve">Sec. B3:   FORWARD, PIVOT 1/2 TURN L, FORWARD SHUFFLE, FORWARD, PIVOT 1/2 TURN R,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Pivot 1/2 turn L stepping on LF, Step RF forward, Lock LF behind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Pivot 1/2 turn R stepping on RF, Step LF forward, Lock RF behind LF,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右足前踏,左轉 1/2 左足踏,右足前踏,左足鎖於右足後,右足前踏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左足前踏,右轉 1/2 右足踏,左足前踏,右足鎖於左足後,左足前踏</w:t>
            </w:r>
          </w:p>
        </w:tc>
      </w:tr>
    </w:tbl>
    <w:p/>
    <w:p>
      <w:pPr/>
      <w:r>
        <w:rPr>
          <w:b w:val="1"/>
          <w:bCs w:val="1"/>
        </w:rPr>
        <w:t xml:space="preserve">Sec. B4:   FORWARD, PIVOT 1/4 TURN L, CROSS SHUFFLE, FORWARD, RECOVER,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Pivot 1/4 turn L step on LF, Cross RF over LF, Step LF to L,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Recover onto RF, Step LF back, Step RF beside LF,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右足前踏,左轉 1/4 左足踏,右足交叉左足前,左足左踏,右足交叉左足前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左足前踏,重心回右足,左足後踏,右足併於左足旁,左足前踏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Ending : During wall 13, after 30 counts. Then Step LF back, Step RF beside LF, Step LF forward</w:t>
      </w:r>
    </w:p>
    <w:p>
      <w:pPr/>
      <w:r>
        <w:rPr>
          <w:b w:val="1"/>
          <w:bCs w:val="1"/>
        </w:rPr>
        <w:t xml:space="preserve">結束: 在第十三面牆, 跳到第30拍, 然後左足後踏, 右足併於左足旁, 左足前踏</w:t>
      </w:r>
    </w:p>
    <w:p/>
    <w:p>
      <w:pPr/>
      <w:r>
        <w:rPr>
          <w:b w:val="1"/>
          <w:bCs w:val="1"/>
        </w:rPr>
        <w:t xml:space="preserve">Have Fun &amp; Happy Dancing!</w:t>
      </w:r>
    </w:p>
    <w:p/>
    <w:p>
      <w:pPr/>
      <w:r>
        <w:rPr>
          <w:b w:val="1"/>
          <w:bCs w:val="1"/>
        </w:rPr>
        <w:t xml:space="preserve">Contact Amy Yang:yang43999@gmail.com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Your Man Is Not A God (男人不是神) (zh) - Amy Yang (TW) - 2016年04月</dc:title>
  <dc:description/>
  <dc:subject>Line Dance Stepsheet</dc:subject>
  <cp:keywords/>
  <cp:category/>
  <cp:lastModifiedBy/>
  <dcterms:created xsi:type="dcterms:W3CDTF">2024-03-29T13:39:57+00:00</dcterms:created>
  <dcterms:modified xsi:type="dcterms:W3CDTF">2024-03-29T13:39:57+00:00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