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Magdalena (馬格莉娜)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Magdalena - Demis Roussos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Sequence of dance : A A A(24) B B / A A A(16) A A(24) B B / A A(16) / B B B(16)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Sec. A1:    SIDE, RECOVER, CROSS SHUFFLE, 1/2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backward on LF, 1/4 turn R stepping RF to R, RF, Cross LF over RF, Step RF to R, Cross LF over RF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重心回左足, 右足交叉左足前, 左足左踏, 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右轉1/4左足後踏,右轉1/4右足右踏,左足交叉右足前,右足右踏,左足交叉右足前 (06:00)</w:t>
            </w:r>
          </w:p>
        </w:tc>
      </w:tr>
    </w:tbl>
    <w:p/>
    <w:p>
      <w:pPr/>
      <w:r>
        <w:rPr>
          <w:b w:val="1"/>
          <w:bCs w:val="1"/>
        </w:rPr>
        <w:t xml:space="preserve">Sec. A2:    VAUDEVILLE STEPS(R&amp;L)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back, Step RF to R, Touch LF heel forward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back, Step LF to L, Touch heel forward giagonal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右足右踏,左足後踏,右足右踏,左足腳腫點於左斜前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左足左踏,右足後踏,左足左踏,右足腳腫點於右斜前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右足後踏,左足交叉右足前</w:t>
            </w:r>
          </w:p>
        </w:tc>
      </w:tr>
    </w:tbl>
    <w:p/>
    <w:p>
      <w:pPr/>
      <w:r>
        <w:rPr>
          <w:b w:val="1"/>
          <w:bCs w:val="1"/>
        </w:rPr>
        <w:t xml:space="preserve">Sec. A3:    HEEL, HOLD, BESIDE(R&amp;L), HEEL SWITCHES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Hold,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LFheel forward, Hold,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Step RF beside LF, Touch LF heel forward,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右足腳腫前點,停拍,右足併於左足旁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左足腳腫前點,停拍, 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右足腳腫前點,右足併於左足旁,左足腳腫前點,停拍, 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右足腳腫前點,停拍及拍手</w:t>
            </w:r>
          </w:p>
        </w:tc>
      </w:tr>
    </w:tbl>
    <w:p/>
    <w:p>
      <w:pPr/>
      <w:r>
        <w:rPr>
          <w:b w:val="1"/>
          <w:bCs w:val="1"/>
        </w:rPr>
        <w:t xml:space="preserve">Sec. A4:    CROSS, POINT(R&amp;L),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Cross LF over RF,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back on LF, Step RF to R,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右足交叉左足前,左足側點,左足交叉右足前,右足右側點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右足交叉左足前,右轉1/4左足後踏,右足右踏,左足前踏(09:00)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Sec. B1:    SIDE, BESIDE, 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Touch RF beside L 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 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 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Sec. B2:    1/4 TURN L, SIDE, BESIDE, SIDE, TOUCH, SIDE(R&amp;L)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RF to R, Step LF beside RF, Step RF to R, Touch LF beside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Touch RF beside L 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右轉1/4右足右踏,左足併於右足旁, 右足右踏,左足點收於右足旁(03:00)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 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Sec. B3:    CROSS, RECOVER, SIDE CHASSE(R&amp;L)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左足交叉右足前,重心回右足,左足左踏,右足併於左足旁,左足左踏</w:t>
            </w:r>
          </w:p>
        </w:tc>
      </w:tr>
    </w:tbl>
    <w:p/>
    <w:p>
      <w:pPr/>
      <w:r>
        <w:rPr>
          <w:b w:val="1"/>
          <w:bCs w:val="1"/>
        </w:rPr>
        <w:t xml:space="preserve">Sec. B4:    FORWARD, TOUCH, BACKEARD, TOUCH(L&amp;R),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Touch LF beside RF and clap, Step LF backward L diagonal, Touch RF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R diagonal, Touch LF beside RF and clap, Step LF forward L diagonal, Touch RF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右足右斜前踏,左足點收於右足旁及拍手,左足左斜後踏, 右足點收於左足旁及拍手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右足右斜後踏, 左足點收於右足旁及拍手,左足左斜前踏, 右足點收於左足旁及拍手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During wall 17, after 16counts, Then Cross RF over LF, 3/4 turn L (facing 12:00)</w:t>
      </w:r>
    </w:p>
    <w:p>
      <w:pPr/>
      <w:r>
        <w:rPr>
          <w:b w:val="1"/>
          <w:bCs w:val="1"/>
        </w:rPr>
        <w:t xml:space="preserve">結束: 在第十七面牆,跳跳16拍,然後右足交叉左足前,左轉 3/4 (面向12:00)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p>
      <w:pPr/>
      <w:r>
        <w:rPr>
          <w:b w:val="1"/>
          <w:bCs w:val="1"/>
        </w:rPr>
        <w:t xml:space="preserve">Last Update – 7th May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Magdalena (馬格莉娜) (zh) - Amy Yang (TW) - 2016年05月</dc:title>
  <dc:description/>
  <dc:subject>Line Dance Stepsheet</dc:subject>
  <cp:keywords/>
  <cp:category/>
  <cp:lastModifiedBy/>
  <dcterms:created xsi:type="dcterms:W3CDTF">2024-03-29T15:58:46+00:00</dcterms:created>
  <dcterms:modified xsi:type="dcterms:W3CDTF">2024-03-29T15:58:46+00:00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