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Guantanamera (關達娜美拉)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- 2016年07月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Guantanamera - CARAMEL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Sequence of dance : 48 32 / 48 32 / 48 32 / 48 48 / 32 32 32 24</w:t>
      </w:r>
    </w:p>
    <w:p/>
    <w:p>
      <w:pPr/>
      <w:r>
        <w:rPr>
          <w:b w:val="1"/>
          <w:bCs w:val="1"/>
        </w:rPr>
        <w:t xml:space="preserve">S1. SIDE - TOGETHER - SIDE - TOUCH - SIDE  - TOGETHER - 1/4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(9:00)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左轉1/4 (9:00) 前交換步(左 右 左)</w:t>
            </w:r>
          </w:p>
        </w:tc>
      </w:tr>
    </w:tbl>
    <w:p/>
    <w:p>
      <w:pPr/>
      <w:r>
        <w:rPr>
          <w:b w:val="1"/>
          <w:bCs w:val="1"/>
        </w:rPr>
        <w:t xml:space="preserve">S2. 1/4 TURN L SIDE - TOUCH - 1/4 TURN R BACK - TOUCH  -  1/4 TURN - R SIDE - TOUCH -  1/4 TURN L FWD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RF to R - Touch LF beside RF lifting left hip up - 1/4 turn R (9:00) step LF back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(12:00) step RF to R - Touch LF beside RF lifting left hip up - 1/4 turn L (9:00) step LF fwd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(6:00)右足右踏 - 左足點收右足旁推提左臀 - 右轉1/4 (9:00) 左足後踏 - 右足點收左足旁推提右臀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 (12:00) 右足右踏 - 左足點收右足旁推提左臀 - 左轉1/4 (9:00) 左足前踏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S3. SIDE - TOGETHER - SIDE - TOUCH - SIDE  - TOGETHER - 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(6:00)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左轉1/4 (6:00)前交換步(左 右 左)</w:t>
            </w:r>
          </w:p>
        </w:tc>
      </w:tr>
    </w:tbl>
    <w:p/>
    <w:p>
      <w:pPr/>
      <w:r>
        <w:rPr>
          <w:b w:val="1"/>
          <w:bCs w:val="1"/>
        </w:rPr>
        <w:t xml:space="preserve">S4. JAZZ BOX - SIDE - TOUCH -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 lifting left hip up - Step LF to L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左足點於右足旁推提左臀 -  左足左踏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S5. SIDE - BEHIND - SIDE - TOUCH - ROLLING FULL TURN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fwd (3:00) - 1/2  turn L step RF to R (9:00) - 1/4 turn L step LF to L (6:00)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左足前踏 (3:00) - 左轉1/2 右足右踏 (9:00) - 左轉1/4 左足左踏 (6:00)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S6: WALK - WALK - WALK - TOUCH - BACK - BACK -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fwd - Walk LF fwd - Walk RF fwd - Touch LF fwd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左足前踏 - 右足前踏 - 左足點於前方推提左臀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 - 右足後踏 - 左足後踏 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Guantanamera (關達娜美拉) (zh) - Nina Chen (TW) - 2016年07月</dc:title>
  <dc:description/>
  <dc:subject>Line Dance Stepsheet</dc:subject>
  <cp:keywords/>
  <cp:category/>
  <cp:lastModifiedBy/>
  <dcterms:created xsi:type="dcterms:W3CDTF">2024-03-28T11:53:04+00:00</dcterms:created>
  <dcterms:modified xsi:type="dcterms:W3CDTF">2024-03-28T11:53:04+00:00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