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Grasp The Youth (年青不要留白) (zh)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拍數: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牆數: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級數: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編舞者: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Irene Deng (TW) - 2017年02月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音樂: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Nian Qing Bu Yao Liu Ba (年輕不要留白) - City Girls (城市少女)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32 Count (Approx. 13 Seconds Into Track) 2:48  iTunes  146 bpm</w:t>
      </w:r>
    </w:p>
    <w:p/>
    <w:p>
      <w:pPr/>
      <w:r>
        <w:rPr>
          <w:b w:val="1"/>
          <w:bCs w:val="1"/>
        </w:rPr>
        <w:t xml:space="preserve">S1: CROSS, POINT, CROSS, POINT, BACK, KICK,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Point L toe to L side, Cross L over R, Point R toe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 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Kick L Fwd, Step L back , Cross R over L,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右足交叉左足前， 左足左側點，左足交叉右足前，右足右測點。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右足退，左足前踢，退鎖步 左足退， 右足退交叉左足前， 左足退。</w:t>
            </w:r>
          </w:p>
        </w:tc>
      </w:tr>
    </w:tbl>
    <w:p/>
    <w:p>
      <w:pPr/>
      <w:r>
        <w:rPr>
          <w:b w:val="1"/>
          <w:bCs w:val="1"/>
        </w:rPr>
        <w:t xml:space="preserve">S2: GRAPEVINE, TOUCH, SIDE, TOUCH, SIDE 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R, Step Rf  fwd, Make 1/2 turn R ,Step Lf back, Make1/4turn R ，Step Rf to R side, Touch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side, Touch Rf to beside L,   Step Rf to R side, Touch Lf beside to Rf,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右轉1/4右足前踏，續右轉1/2左足退， 右轉1/4右足右旁踏，左足點右足旁。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左足左旁踏 ，右足點左足旁(身體向左擺動)，右足右旁踏 ，左足點右足旁(身體向右擺動)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S3 : 1/4 L WALK,WALK, 1/4 RIGHT STEP, KICK DIAGONAL, 1/8 R, WALK ,WALK , 1/4 L STEP, KICK DIAGONAL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 walk Lf,  Rf ,  1/4 turn R step Lf to L side, Kick Rf to  diagonal  (1:30)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 walk Rf, Lf,   1/4 turn L step Rf to R side, Kick Lf to diagonal (10:30)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左轉1/4 前走兩步(左 右)，右轉1/4 左足左旁踏，右足右斜踢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右轉1/4 前走兩步(右 左)，左轉1/4 右足右旁踏，左足左斜踢</w:t>
            </w:r>
          </w:p>
        </w:tc>
      </w:tr>
    </w:tbl>
    <w:p/>
    <w:p>
      <w:pPr/>
      <w:r>
        <w:rPr>
          <w:b w:val="1"/>
          <w:bCs w:val="1"/>
        </w:rPr>
        <w:t xml:space="preserve">S4 :  1/8 TURN L, SIDE , RECOVER, SWAY X3,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1/8 turn L, Step Lf to L side, Recover onto Rf, Step Lf beside Rf , Sway hips L R L 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Recover onto Lf, Step back on Rf,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左轉1/4 左足側踏 重心回右足，原地踏同時扭臀(左右左)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右足前踏， 重心回左足， 右足後踏 ，重心回左足</w:t>
            </w:r>
          </w:p>
        </w:tc>
      </w:tr>
    </w:tbl>
    <w:p/>
    <w:p>
      <w:pPr/>
      <w:r>
        <w:rPr>
          <w:b w:val="1"/>
          <w:bCs w:val="1"/>
        </w:rPr>
        <w:t xml:space="preserve">TAG (4COUNTS) :ROCKING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Recover onto Lf, Step back on Rf,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右足前踏， 重心回左足， 右足後踏 ，重心回左足</w:t>
            </w:r>
          </w:p>
        </w:tc>
      </w:tr>
    </w:tbl>
    <w:p/>
    <w:p>
      <w:pPr/>
      <w:r>
        <w:rPr>
          <w:b w:val="1"/>
          <w:bCs w:val="1"/>
        </w:rPr>
        <w:t xml:space="preserve">TAG : To be added at the end of wall 3 facing(3:00), wall 4 facing(12:00), wall 9 facing(9:00) &amp; wall 10 facing(6:00)</w:t>
      </w:r>
    </w:p>
    <w:p>
      <w:pPr/>
      <w:r>
        <w:rPr>
          <w:b w:val="1"/>
          <w:bCs w:val="1"/>
        </w:rPr>
        <w:t xml:space="preserve">間奏 在第3,4,9,10  等四面牆結束時 加四拍的搖椅步</w:t>
      </w:r>
    </w:p>
    <w:p/>
    <w:p>
      <w:pPr/>
      <w:r>
        <w:rPr>
          <w:b w:val="1"/>
          <w:bCs w:val="1"/>
        </w:rPr>
        <w:t xml:space="preserve">Ending : End of  8 counts  wall 12 ,facing 3:00 turn L &amp; pose</w:t>
      </w:r>
    </w:p>
    <w:p>
      <w:pPr/>
      <w:r>
        <w:rPr>
          <w:b w:val="1"/>
          <w:bCs w:val="1"/>
        </w:rPr>
        <w:t xml:space="preserve">第12面牆 跳第一個8 拍(3:00)，轉12:00全舞結束</w:t>
      </w:r>
    </w:p>
    <w:p/>
    <w:p>
      <w:pPr/>
      <w:r>
        <w:rPr>
          <w:b w:val="1"/>
          <w:bCs w:val="1"/>
        </w:rPr>
        <w:t xml:space="preserve">Start Again And Enjoy !!!</w:t>
      </w:r>
    </w:p>
    <w:p/>
    <w:p>
      <w:pPr/>
      <w:r>
        <w:rPr>
          <w:b w:val="1"/>
          <w:bCs w:val="1"/>
        </w:rPr>
        <w:t xml:space="preserve">Contact – Irene Deng - E-mail: yuanmei40681@gmail.com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Grasp The Youth (年青不要留白) (zh) - Irene Deng (TW) - 2017年02月</dc:title>
  <dc:description/>
  <dc:subject>Line Dance Stepsheet</dc:subject>
  <cp:keywords/>
  <cp:category/>
  <cp:lastModifiedBy/>
  <dcterms:created xsi:type="dcterms:W3CDTF">2024-03-29T06:04:53+00:00</dcterms:created>
  <dcterms:modified xsi:type="dcterms:W3CDTF">2024-03-29T06:04:53+00:00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