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Supersonic Dancer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Helliker (FR) - 2017年07月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Supersonic Dancer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简介：32个计数 之</w:t>
      </w:r>
    </w:p>
    <w:p/>
    <w:p>
      <w:pPr/>
      <w:r>
        <w:rPr>
          <w:b w:val="1"/>
          <w:bCs w:val="1"/>
        </w:rPr>
        <w:t xml:space="preserve">[1-8] HEEL, TOGETHER X2, RIGHT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diagonal fwd.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diagonal fwd. left, step left next to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点击右脚后跟斜向前。 右边，右边的右边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点击左脚后跟斜向前。 左，左步旁边的右（左重量）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步骤锁步向右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向前一步左和 scuff 前锋</w:t>
            </w:r>
          </w:p>
        </w:tc>
      </w:tr>
    </w:tbl>
    <w:p/>
    <w:p>
      <w:pPr/>
      <w:r>
        <w:rPr>
          <w:b w:val="1"/>
          <w:bCs w:val="1"/>
        </w:rPr>
        <w:t xml:space="preserve">[9-16] LEFT STEP, LOCK, STEP, SCUFF, JAZZBOX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步骤锁向左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向前走 scuff 前锋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to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右足交叉左足前,左足後踏, 右轉1/4足踏,左足前踏</w:t>
            </w:r>
          </w:p>
        </w:tc>
      </w:tr>
    </w:tbl>
    <w:p/>
    <w:p>
      <w:pPr/>
      <w:r>
        <w:rPr>
          <w:b w:val="1"/>
          <w:bCs w:val="1"/>
        </w:rPr>
        <w:t xml:space="preserve">[17-24] STEP, KICK, STEP, 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向前一步在右边,踢左前锋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步左后卫，右步左旁边重量取右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sep left beside right taking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迈出第一步左边，踢右前锋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步骤右背部，重量的右侧的左侧到采取左侧</w:t>
            </w:r>
          </w:p>
        </w:tc>
      </w:tr>
    </w:tbl>
    <w:p/>
    <w:p>
      <w:pPr/>
      <w:r>
        <w:rPr>
          <w:b w:val="1"/>
          <w:bCs w:val="1"/>
        </w:rPr>
        <w:t xml:space="preserve">[25-32] GRAPEVINE TO RIGHT TOUCH, GRAPEVINE LEFT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右足右踏,左足交叉右足後,右足右踏,左足點收於右足旁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左足左踏,右足點收於左足,右足右踏,左足點收於右足旁</w:t>
            </w:r>
          </w:p>
        </w:tc>
      </w:tr>
    </w:tbl>
    <w:p>
      <w:pPr/>
      <w:r>
        <w:rPr>
          <w:b w:val="1"/>
          <w:bCs w:val="1"/>
        </w:rPr>
        <w:t xml:space="preserve">Option for Improvers rolling vine right touch rolling vine left touch</w:t>
      </w:r>
    </w:p>
    <w:p>
      <w:pPr/>
      <w:r>
        <w:rPr>
          <w:b w:val="1"/>
          <w:bCs w:val="1"/>
        </w:rPr>
        <w:t xml:space="preserve">Option: 你可以右转并触摸,你可以向左转，然后触摸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Supersonic Dancer (zh) - Adrian Helliker (FR) - 2017年07月</dc:title>
  <dc:description/>
  <dc:subject>Line Dance Stepsheet</dc:subject>
  <cp:keywords/>
  <cp:category/>
  <cp:lastModifiedBy/>
  <dcterms:created xsi:type="dcterms:W3CDTF">2024-03-29T10:52:41+00:00</dcterms:created>
  <dcterms:modified xsi:type="dcterms:W3CDTF">2024-03-29T10:52:41+00:00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